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656A2" w:rsidRDefault="00314C81" w14:paraId="330E682F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0CA04FC0" wp14:editId="02D61808">
            <wp:extent cx="1057910" cy="1100455"/>
            <wp:effectExtent l="0" t="0" r="0" b="444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165" cy="11537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56A2" w:rsidRDefault="00E656A2" w14:paraId="4ABFA5E8" w14:textId="77777777">
      <w:pPr>
        <w:jc w:val="center"/>
        <w:rPr>
          <w:sz w:val="28"/>
          <w:szCs w:val="28"/>
        </w:rPr>
      </w:pPr>
    </w:p>
    <w:p w:rsidR="00067BD9" w:rsidP="0091462C" w:rsidRDefault="00314C81" w14:paraId="6C2A31C4" w14:textId="5ACBD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CoDA Service Conference</w:t>
      </w:r>
      <w:r w:rsidR="006B76EE">
        <w:rPr>
          <w:b/>
          <w:sz w:val="28"/>
          <w:szCs w:val="28"/>
        </w:rPr>
        <w:t xml:space="preserve"> (CSC)</w:t>
      </w:r>
    </w:p>
    <w:p w:rsidR="00E656A2" w:rsidP="00094AC6" w:rsidRDefault="00314C81" w14:paraId="13829126" w14:textId="2A8DD145">
      <w:pPr>
        <w:jc w:val="center"/>
        <w:rPr>
          <w:sz w:val="28"/>
          <w:szCs w:val="28"/>
        </w:rPr>
      </w:pPr>
      <w:r w:rsidRPr="6C95D9BA" w:rsidR="6C95D9BA">
        <w:rPr>
          <w:b w:val="1"/>
          <w:bCs w:val="1"/>
          <w:sz w:val="28"/>
          <w:szCs w:val="28"/>
        </w:rPr>
        <w:t>2025</w:t>
      </w:r>
      <w:r w:rsidRPr="6C95D9BA" w:rsidR="6C95D9BA">
        <w:rPr>
          <w:sz w:val="28"/>
          <w:szCs w:val="28"/>
        </w:rPr>
        <w:t xml:space="preserve"> </w:t>
      </w:r>
      <w:r w:rsidRPr="6C95D9BA" w:rsidR="6C95D9BA">
        <w:rPr>
          <w:b w:val="1"/>
          <w:bCs w:val="1"/>
          <w:sz w:val="28"/>
          <w:szCs w:val="28"/>
        </w:rPr>
        <w:t>Motion Form</w:t>
      </w:r>
    </w:p>
    <w:p w:rsidR="008F7A54" w:rsidP="6C95D9BA" w:rsidRDefault="00A469F5" w14:paraId="78AF1722" w14:textId="01D1BC40">
      <w:pPr>
        <w:pStyle w:val="NormalWeb"/>
        <w:spacing w:before="0" w:beforeAutospacing="off" w:after="0" w:afterAutospacing="off"/>
        <w:rPr>
          <w:b w:val="1"/>
          <w:bCs w:val="1"/>
          <w:sz w:val="28"/>
          <w:szCs w:val="28"/>
        </w:rPr>
      </w:pPr>
      <w:r w:rsidRPr="6A1287A5" w:rsidR="0CB96926">
        <w:rPr>
          <w:b w:val="1"/>
          <w:bCs w:val="1"/>
          <w:sz w:val="28"/>
          <w:szCs w:val="28"/>
        </w:rPr>
        <w:t xml:space="preserve">Check </w:t>
      </w:r>
      <w:r w:rsidRPr="6A1287A5" w:rsidR="0CB96926">
        <w:rPr>
          <w:b w:val="1"/>
          <w:bCs w:val="1"/>
          <w:sz w:val="28"/>
          <w:szCs w:val="28"/>
        </w:rPr>
        <w:t xml:space="preserve">one: </w:t>
      </w:r>
    </w:p>
    <w:p w:rsidR="00094AC6" w:rsidP="6A1287A5" w:rsidRDefault="00977FF2" w14:paraId="19DEF215" w14:textId="7D93AFF4">
      <w:pPr>
        <w:pStyle w:val="NormalWeb"/>
        <w:spacing w:before="0" w:beforeAutospacing="off" w:after="0" w:afterAutospacing="off"/>
        <w:ind w:left="720" w:firstLine="720"/>
        <w:rPr>
          <w:sz w:val="28"/>
          <w:szCs w:val="28"/>
        </w:rPr>
      </w:pPr>
      <w:r w:rsidRPr="6A1287A5" w:rsidR="59D5EBB9">
        <w:rPr>
          <w:b w:val="1"/>
          <w:bCs w:val="1"/>
          <w:sz w:val="28"/>
          <w:szCs w:val="28"/>
        </w:rPr>
        <w:t>__</w:t>
      </w:r>
      <w:r w:rsidRPr="6A1287A5" w:rsidR="31F92766">
        <w:rPr>
          <w:b w:val="1"/>
          <w:bCs w:val="1"/>
          <w:sz w:val="28"/>
          <w:szCs w:val="28"/>
        </w:rPr>
        <w:t>X</w:t>
      </w:r>
      <w:r w:rsidRPr="6A1287A5" w:rsidR="59D5EBB9">
        <w:rPr>
          <w:b w:val="1"/>
          <w:bCs w:val="1"/>
          <w:sz w:val="28"/>
          <w:szCs w:val="28"/>
        </w:rPr>
        <w:t>__</w:t>
      </w:r>
      <w:r w:rsidRPr="6A1287A5" w:rsidR="0C83CC40">
        <w:rPr>
          <w:b w:val="1"/>
          <w:bCs w:val="1"/>
          <w:sz w:val="28"/>
          <w:szCs w:val="28"/>
        </w:rPr>
        <w:t>Motion</w:t>
      </w:r>
      <w:r w:rsidRPr="6A1287A5" w:rsidR="61F20F19">
        <w:rPr>
          <w:b w:val="1"/>
          <w:bCs w:val="1"/>
          <w:sz w:val="28"/>
          <w:szCs w:val="28"/>
        </w:rPr>
        <w:t xml:space="preserve"> </w:t>
      </w:r>
      <w:r w:rsidRPr="6A1287A5" w:rsidR="61F20F19">
        <w:rPr>
          <w:b w:val="1"/>
          <w:bCs w:val="1"/>
          <w:sz w:val="28"/>
          <w:szCs w:val="28"/>
        </w:rPr>
        <w:t>submitted</w:t>
      </w:r>
      <w:r w:rsidRPr="6A1287A5" w:rsidR="705BD269">
        <w:rPr>
          <w:b w:val="1"/>
          <w:bCs w:val="1"/>
          <w:sz w:val="28"/>
          <w:szCs w:val="28"/>
        </w:rPr>
        <w:t xml:space="preserve"> by: </w:t>
      </w:r>
      <w:r w:rsidRPr="6A1287A5" w:rsidR="0C83CC40">
        <w:rPr>
          <w:sz w:val="28"/>
          <w:szCs w:val="28"/>
        </w:rPr>
        <w:t>Board</w:t>
      </w:r>
      <w:r w:rsidRPr="6A1287A5" w:rsidR="20699AAB">
        <w:rPr>
          <w:sz w:val="28"/>
          <w:szCs w:val="28"/>
        </w:rPr>
        <w:t xml:space="preserve"> - </w:t>
      </w:r>
      <w:r w:rsidRPr="6A1287A5" w:rsidR="20699AAB">
        <w:rPr>
          <w:sz w:val="28"/>
          <w:szCs w:val="28"/>
        </w:rPr>
        <w:t>CoDA</w:t>
      </w:r>
      <w:r w:rsidRPr="6A1287A5" w:rsidR="20699AAB">
        <w:rPr>
          <w:sz w:val="28"/>
          <w:szCs w:val="28"/>
        </w:rPr>
        <w:t xml:space="preserve"> Inc</w:t>
      </w:r>
      <w:r w:rsidRPr="6A1287A5" w:rsidR="705BD269">
        <w:rPr>
          <w:sz w:val="28"/>
          <w:szCs w:val="28"/>
        </w:rPr>
        <w:t>.</w:t>
      </w:r>
    </w:p>
    <w:p w:rsidR="00E84DED" w:rsidP="008F7A54" w:rsidRDefault="00E84DED" w14:paraId="6740BF65" w14:textId="77777777">
      <w:pPr>
        <w:pStyle w:val="NormalWeb"/>
        <w:spacing w:before="0" w:beforeAutospacing="0" w:after="0" w:afterAutospacing="0"/>
        <w:ind w:left="720" w:firstLine="720"/>
        <w:rPr>
          <w:sz w:val="28"/>
          <w:szCs w:val="28"/>
        </w:rPr>
      </w:pPr>
    </w:p>
    <w:p w:rsidR="00094AC6" w:rsidP="008F7A54" w:rsidRDefault="00977FF2" w14:paraId="4A74A8D2" w14:textId="7F8649C7">
      <w:pPr>
        <w:pStyle w:val="NormalWeb"/>
        <w:spacing w:before="0" w:beforeAutospacing="0" w:after="0" w:afterAutospacing="0"/>
        <w:ind w:left="72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____</w:t>
      </w:r>
      <w:r w:rsidRPr="00CC68D8" w:rsidR="00CC68D8">
        <w:rPr>
          <w:b/>
          <w:bCs/>
          <w:sz w:val="28"/>
          <w:szCs w:val="28"/>
        </w:rPr>
        <w:t>Motion</w:t>
      </w:r>
      <w:r w:rsidR="00094AC6">
        <w:rPr>
          <w:b/>
          <w:bCs/>
          <w:sz w:val="28"/>
          <w:szCs w:val="28"/>
        </w:rPr>
        <w:t xml:space="preserve"> </w:t>
      </w:r>
      <w:r w:rsidR="00C62790">
        <w:rPr>
          <w:b/>
          <w:bCs/>
          <w:sz w:val="28"/>
          <w:szCs w:val="28"/>
        </w:rPr>
        <w:t xml:space="preserve">submitted </w:t>
      </w:r>
      <w:r w:rsidR="00094AC6">
        <w:rPr>
          <w:b/>
          <w:bCs/>
          <w:sz w:val="28"/>
          <w:szCs w:val="28"/>
        </w:rPr>
        <w:t>by:</w:t>
      </w:r>
      <w:r w:rsidR="00CC68D8">
        <w:rPr>
          <w:sz w:val="28"/>
          <w:szCs w:val="28"/>
        </w:rPr>
        <w:t xml:space="preserve"> Board - CoDA Resource Publishing</w:t>
      </w:r>
      <w:r w:rsidR="00C519C4">
        <w:rPr>
          <w:sz w:val="28"/>
          <w:szCs w:val="28"/>
        </w:rPr>
        <w:t xml:space="preserve"> (</w:t>
      </w:r>
      <w:proofErr w:type="spellStart"/>
      <w:r w:rsidR="00C519C4">
        <w:rPr>
          <w:sz w:val="28"/>
          <w:szCs w:val="28"/>
        </w:rPr>
        <w:t>CoRe</w:t>
      </w:r>
      <w:proofErr w:type="spellEnd"/>
      <w:r w:rsidR="00CC68D8">
        <w:rPr>
          <w:sz w:val="28"/>
          <w:szCs w:val="28"/>
        </w:rPr>
        <w:t>)</w:t>
      </w:r>
    </w:p>
    <w:p w:rsidR="00E84DED" w:rsidP="008F7A54" w:rsidRDefault="00E84DED" w14:paraId="269E5219" w14:textId="77777777">
      <w:pPr>
        <w:pStyle w:val="NormalWeb"/>
        <w:spacing w:before="0" w:beforeAutospacing="0" w:after="0" w:afterAutospacing="0"/>
        <w:ind w:left="720" w:firstLine="720"/>
        <w:rPr>
          <w:sz w:val="28"/>
          <w:szCs w:val="28"/>
        </w:rPr>
      </w:pPr>
    </w:p>
    <w:p w:rsidR="00094AC6" w:rsidP="008F7A54" w:rsidRDefault="00977FF2" w14:paraId="1A501795" w14:textId="6570387A">
      <w:pPr>
        <w:pStyle w:val="NormalWeb"/>
        <w:spacing w:before="0" w:beforeAutospacing="0" w:after="0" w:afterAutospacing="0"/>
        <w:ind w:left="72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____</w:t>
      </w:r>
      <w:r w:rsidR="00A469F5">
        <w:rPr>
          <w:b/>
          <w:bCs/>
          <w:sz w:val="28"/>
          <w:szCs w:val="28"/>
        </w:rPr>
        <w:t>Motion</w:t>
      </w:r>
      <w:r w:rsidR="00094AC6">
        <w:rPr>
          <w:b/>
          <w:bCs/>
          <w:sz w:val="28"/>
          <w:szCs w:val="28"/>
        </w:rPr>
        <w:t xml:space="preserve"> </w:t>
      </w:r>
      <w:r w:rsidR="00C62790">
        <w:rPr>
          <w:b/>
          <w:bCs/>
          <w:sz w:val="28"/>
          <w:szCs w:val="28"/>
        </w:rPr>
        <w:t xml:space="preserve">submitted </w:t>
      </w:r>
      <w:r w:rsidR="00094AC6">
        <w:rPr>
          <w:b/>
          <w:bCs/>
          <w:sz w:val="28"/>
          <w:szCs w:val="28"/>
        </w:rPr>
        <w:t>by:</w:t>
      </w:r>
      <w:r w:rsidR="00A469F5">
        <w:rPr>
          <w:b/>
          <w:bCs/>
          <w:sz w:val="28"/>
          <w:szCs w:val="28"/>
        </w:rPr>
        <w:t> </w:t>
      </w:r>
      <w:r w:rsidR="00A469F5">
        <w:rPr>
          <w:sz w:val="28"/>
          <w:szCs w:val="28"/>
        </w:rPr>
        <w:t>(Committee)</w:t>
      </w:r>
    </w:p>
    <w:p w:rsidR="00094AC6" w:rsidP="008F7A54" w:rsidRDefault="00AD5A05" w14:paraId="6E0D75C7" w14:textId="7AA0AC77">
      <w:pPr>
        <w:pStyle w:val="NormalWeb"/>
        <w:spacing w:before="0" w:beforeAutospacing="0" w:after="0" w:afterAutospacing="0"/>
        <w:ind w:left="1440" w:firstLine="720"/>
        <w:rPr>
          <w:sz w:val="28"/>
          <w:szCs w:val="28"/>
        </w:rPr>
      </w:pPr>
      <w:r w:rsidRPr="00094AC6">
        <w:rPr>
          <w:sz w:val="28"/>
          <w:szCs w:val="28"/>
        </w:rPr>
        <w:t>Committee Name</w:t>
      </w:r>
      <w:r w:rsidRPr="00094AC6" w:rsidR="00AC514D">
        <w:rPr>
          <w:sz w:val="28"/>
          <w:szCs w:val="28"/>
        </w:rPr>
        <w:t xml:space="preserve">: </w:t>
      </w:r>
      <w:r w:rsidR="00977FF2">
        <w:rPr>
          <w:sz w:val="28"/>
          <w:szCs w:val="28"/>
        </w:rPr>
        <w:t>________________________________</w:t>
      </w:r>
    </w:p>
    <w:p w:rsidRPr="00094AC6" w:rsidR="00E84DED" w:rsidP="008F7A54" w:rsidRDefault="00E84DED" w14:paraId="46DF8917" w14:textId="77777777">
      <w:pPr>
        <w:pStyle w:val="NormalWeb"/>
        <w:spacing w:before="0" w:beforeAutospacing="0" w:after="0" w:afterAutospacing="0"/>
        <w:ind w:left="1440" w:firstLine="720"/>
        <w:rPr>
          <w:sz w:val="28"/>
          <w:szCs w:val="28"/>
        </w:rPr>
      </w:pPr>
    </w:p>
    <w:p w:rsidRPr="00094AC6" w:rsidR="00094AC6" w:rsidP="003D2A2B" w:rsidRDefault="00977FF2" w14:paraId="0CADB114" w14:textId="65E4FBA0">
      <w:pPr>
        <w:pStyle w:val="NormalWeb"/>
        <w:spacing w:before="0" w:beforeAutospacing="0" w:after="0" w:afterAutospacing="0"/>
        <w:ind w:left="720" w:firstLine="720"/>
      </w:pPr>
      <w:r>
        <w:rPr>
          <w:b/>
          <w:bCs/>
          <w:sz w:val="28"/>
          <w:szCs w:val="28"/>
        </w:rPr>
        <w:t>____</w:t>
      </w:r>
      <w:r w:rsidR="00A469F5">
        <w:rPr>
          <w:b/>
          <w:bCs/>
          <w:sz w:val="28"/>
          <w:szCs w:val="28"/>
        </w:rPr>
        <w:t>Motion</w:t>
      </w:r>
      <w:r w:rsidR="00C62790">
        <w:rPr>
          <w:b/>
          <w:bCs/>
          <w:sz w:val="28"/>
          <w:szCs w:val="28"/>
        </w:rPr>
        <w:t xml:space="preserve"> submitted</w:t>
      </w:r>
      <w:r w:rsidR="00094AC6">
        <w:rPr>
          <w:b/>
          <w:bCs/>
          <w:sz w:val="28"/>
          <w:szCs w:val="28"/>
        </w:rPr>
        <w:t xml:space="preserve"> by: </w:t>
      </w:r>
      <w:r w:rsidRPr="00CD6C9F" w:rsidR="00CD6C9F">
        <w:rPr>
          <w:sz w:val="28"/>
          <w:szCs w:val="28"/>
        </w:rPr>
        <w:t>Recognized</w:t>
      </w:r>
      <w:r w:rsidR="00CD6C9F">
        <w:rPr>
          <w:b/>
          <w:bCs/>
          <w:sz w:val="28"/>
          <w:szCs w:val="28"/>
        </w:rPr>
        <w:t xml:space="preserve"> </w:t>
      </w:r>
      <w:r w:rsidRPr="00094AC6" w:rsidR="00094AC6">
        <w:rPr>
          <w:sz w:val="28"/>
          <w:szCs w:val="28"/>
        </w:rPr>
        <w:t>Voting Entity (VE)</w:t>
      </w:r>
    </w:p>
    <w:p w:rsidR="00094AC6" w:rsidP="008F7A54" w:rsidRDefault="00094AC6" w14:paraId="729287F2" w14:textId="5744E19F">
      <w:pPr>
        <w:pStyle w:val="NormalWeb"/>
        <w:spacing w:before="0" w:beforeAutospacing="0" w:after="0" w:afterAutospacing="0"/>
        <w:ind w:left="1440" w:firstLine="720"/>
        <w:rPr>
          <w:sz w:val="28"/>
          <w:szCs w:val="28"/>
        </w:rPr>
      </w:pPr>
      <w:r w:rsidRPr="00094AC6">
        <w:rPr>
          <w:sz w:val="28"/>
          <w:szCs w:val="28"/>
        </w:rPr>
        <w:t xml:space="preserve">VE </w:t>
      </w:r>
      <w:r w:rsidRPr="00094AC6" w:rsidR="00CD6C9F">
        <w:rPr>
          <w:sz w:val="28"/>
          <w:szCs w:val="28"/>
        </w:rPr>
        <w:t>Name: _</w:t>
      </w:r>
      <w:r w:rsidRPr="00094AC6" w:rsidR="006B76EE">
        <w:rPr>
          <w:sz w:val="28"/>
          <w:szCs w:val="28"/>
        </w:rPr>
        <w:t>_____________________</w:t>
      </w:r>
      <w:r w:rsidRPr="00094AC6">
        <w:rPr>
          <w:sz w:val="28"/>
          <w:szCs w:val="28"/>
        </w:rPr>
        <w:t>________</w:t>
      </w:r>
    </w:p>
    <w:p w:rsidR="000A446C" w:rsidP="008F7A54" w:rsidRDefault="000A446C" w14:paraId="5A604D85" w14:textId="4DA0856D">
      <w:pPr>
        <w:pStyle w:val="NormalWeb"/>
        <w:spacing w:before="0" w:beforeAutospacing="0" w:after="0" w:afterAutospacing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VE Group Conscience date</w:t>
      </w:r>
      <w:r w:rsidR="00CD6C9F">
        <w:rPr>
          <w:sz w:val="28"/>
          <w:szCs w:val="28"/>
        </w:rPr>
        <w:t xml:space="preserve"> ________________</w:t>
      </w:r>
    </w:p>
    <w:p w:rsidR="000A446C" w:rsidP="6C95D9BA" w:rsidRDefault="000A446C" w14:paraId="28FAFE2F" w14:textId="0159FB29">
      <w:pPr>
        <w:pStyle w:val="NormalWeb"/>
        <w:spacing w:before="0" w:beforeAutospacing="off" w:after="0" w:afterAutospacing="off"/>
        <w:ind w:left="1440" w:firstLine="720"/>
        <w:rPr>
          <w:sz w:val="28"/>
          <w:szCs w:val="28"/>
        </w:rPr>
      </w:pPr>
      <w:r w:rsidRPr="6C95D9BA" w:rsidR="6C95D9BA">
        <w:rPr>
          <w:sz w:val="28"/>
          <w:szCs w:val="28"/>
        </w:rPr>
        <w:t xml:space="preserve">Votes in Favor: ____ </w:t>
      </w:r>
      <w:r>
        <w:tab/>
      </w:r>
      <w:r w:rsidRPr="6C95D9BA" w:rsidR="6C95D9BA">
        <w:rPr>
          <w:sz w:val="28"/>
          <w:szCs w:val="28"/>
        </w:rPr>
        <w:t xml:space="preserve">Against: ____ </w:t>
      </w:r>
      <w:r>
        <w:tab/>
      </w:r>
      <w:r w:rsidRPr="6C95D9BA" w:rsidR="6C95D9BA">
        <w:rPr>
          <w:sz w:val="28"/>
          <w:szCs w:val="28"/>
        </w:rPr>
        <w:t>Abstentions: ____</w:t>
      </w:r>
    </w:p>
    <w:p w:rsidRPr="00094AC6" w:rsidR="00977FF2" w:rsidP="21C77245" w:rsidRDefault="00977FF2" w14:paraId="459E8F39" w14:textId="10060371">
      <w:pPr>
        <w:pStyle w:val="NormalWeb"/>
        <w:numPr>
          <w:ilvl w:val="0"/>
          <w:numId w:val="3"/>
        </w:numPr>
        <w:spacing w:before="0" w:beforeAutospacing="off" w:after="0" w:afterAutospacing="off"/>
        <w:ind/>
        <w:rPr>
          <w:sz w:val="28"/>
          <w:szCs w:val="28"/>
        </w:rPr>
      </w:pPr>
      <w:r w:rsidRPr="3B0A78D1" w:rsidR="7CB93B52">
        <w:rPr>
          <w:sz w:val="28"/>
          <w:szCs w:val="28"/>
        </w:rPr>
        <w:t xml:space="preserve">Motions are to be </w:t>
      </w:r>
      <w:r w:rsidRPr="3B0A78D1" w:rsidR="7CB93B52">
        <w:rPr>
          <w:sz w:val="28"/>
          <w:szCs w:val="28"/>
        </w:rPr>
        <w:t>submitted</w:t>
      </w:r>
      <w:r w:rsidRPr="3B0A78D1" w:rsidR="7CB93B52">
        <w:rPr>
          <w:sz w:val="28"/>
          <w:szCs w:val="28"/>
        </w:rPr>
        <w:t xml:space="preserve"> by the Chair of the VE\Intergroup</w:t>
      </w:r>
      <w:r w:rsidRPr="3B0A78D1" w:rsidR="22F45F71">
        <w:rPr>
          <w:sz w:val="28"/>
          <w:szCs w:val="28"/>
        </w:rPr>
        <w:t xml:space="preserve"> preferably with a VE\Intergroup email address</w:t>
      </w:r>
      <w:r w:rsidRPr="3B0A78D1" w:rsidR="2B43798E">
        <w:rPr>
          <w:sz w:val="28"/>
          <w:szCs w:val="28"/>
        </w:rPr>
        <w:t xml:space="preserve"> in word format.</w:t>
      </w:r>
    </w:p>
    <w:p w:rsidR="0544CF6C" w:rsidP="21C77245" w:rsidRDefault="0544CF6C" w14:paraId="39819C01" w14:textId="5FE0D164">
      <w:pPr>
        <w:pStyle w:val="NormalWeb"/>
        <w:numPr>
          <w:ilvl w:val="0"/>
          <w:numId w:val="3"/>
        </w:numPr>
        <w:spacing w:before="0" w:beforeAutospacing="off" w:after="0" w:afterAutospacing="off"/>
        <w:rPr>
          <w:sz w:val="28"/>
          <w:szCs w:val="28"/>
        </w:rPr>
      </w:pPr>
      <w:r w:rsidRPr="21C77245" w:rsidR="0544CF6C">
        <w:rPr>
          <w:sz w:val="28"/>
          <w:szCs w:val="28"/>
        </w:rPr>
        <w:t xml:space="preserve">A copy of the minutes on when the Group Conscience was held needs to be </w:t>
      </w:r>
      <w:r w:rsidRPr="21C77245" w:rsidR="0544CF6C">
        <w:rPr>
          <w:sz w:val="28"/>
          <w:szCs w:val="28"/>
        </w:rPr>
        <w:t>submitted</w:t>
      </w:r>
      <w:r w:rsidRPr="21C77245" w:rsidR="0544CF6C">
        <w:rPr>
          <w:sz w:val="28"/>
          <w:szCs w:val="28"/>
        </w:rPr>
        <w:t xml:space="preserve"> with </w:t>
      </w:r>
      <w:r w:rsidRPr="21C77245" w:rsidR="0544CF6C">
        <w:rPr>
          <w:sz w:val="28"/>
          <w:szCs w:val="28"/>
        </w:rPr>
        <w:t>th</w:t>
      </w:r>
      <w:r w:rsidRPr="21C77245" w:rsidR="0544CF6C">
        <w:rPr>
          <w:sz w:val="28"/>
          <w:szCs w:val="28"/>
        </w:rPr>
        <w:t>e motion</w:t>
      </w:r>
    </w:p>
    <w:p w:rsidR="006B76EE" w:rsidP="6A1287A5" w:rsidRDefault="00AD5A05" w14:paraId="7627E8CB" w14:textId="749ECAA1">
      <w:pPr>
        <w:pStyle w:val="NormalWeb"/>
        <w:spacing w:before="0" w:beforeAutospacing="off" w:after="0" w:afterAutospacing="off"/>
        <w:rPr>
          <w:b w:val="1"/>
          <w:bCs w:val="1"/>
          <w:sz w:val="28"/>
          <w:szCs w:val="28"/>
        </w:rPr>
      </w:pPr>
      <w:r w:rsidRPr="6A1287A5" w:rsidR="6517318B">
        <w:rPr>
          <w:b w:val="1"/>
          <w:bCs w:val="1"/>
          <w:sz w:val="28"/>
          <w:szCs w:val="28"/>
        </w:rPr>
        <w:t xml:space="preserve">Submitted </w:t>
      </w:r>
      <w:r w:rsidRPr="6A1287A5" w:rsidR="77935EC4">
        <w:rPr>
          <w:b w:val="1"/>
          <w:bCs w:val="1"/>
          <w:sz w:val="28"/>
          <w:szCs w:val="28"/>
        </w:rPr>
        <w:t>Date</w:t>
      </w:r>
      <w:r w:rsidRPr="6A1287A5" w:rsidR="7938E28F">
        <w:rPr>
          <w:b w:val="1"/>
          <w:bCs w:val="1"/>
          <w:sz w:val="28"/>
          <w:szCs w:val="28"/>
        </w:rPr>
        <w:t xml:space="preserve">: </w:t>
      </w:r>
      <w:r w:rsidRPr="6A1287A5" w:rsidR="47FF108C">
        <w:rPr>
          <w:b w:val="1"/>
          <w:bCs w:val="1"/>
          <w:sz w:val="28"/>
          <w:szCs w:val="28"/>
        </w:rPr>
        <w:t xml:space="preserve">August </w:t>
      </w:r>
      <w:r w:rsidRPr="6A1287A5" w:rsidR="172F9E1C">
        <w:rPr>
          <w:b w:val="1"/>
          <w:bCs w:val="1"/>
          <w:sz w:val="28"/>
          <w:szCs w:val="28"/>
        </w:rPr>
        <w:t>6</w:t>
      </w:r>
      <w:r w:rsidRPr="6A1287A5" w:rsidR="47FF108C">
        <w:rPr>
          <w:b w:val="1"/>
          <w:bCs w:val="1"/>
          <w:sz w:val="28"/>
          <w:szCs w:val="28"/>
        </w:rPr>
        <w:t>, 2025 – Late Motion</w:t>
      </w:r>
    </w:p>
    <w:p w:rsidR="00C62790" w:rsidP="008F7A54" w:rsidRDefault="00C62790" w14:paraId="5A8B225E" w14:textId="77777777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Pr="00094AC6" w:rsidR="00977FF2" w:rsidP="008F7A54" w:rsidRDefault="00C62790" w14:paraId="745EF354" w14:textId="12441FF8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C62790">
        <w:rPr>
          <w:b/>
          <w:bCs/>
          <w:sz w:val="28"/>
          <w:szCs w:val="28"/>
          <w:u w:val="single"/>
        </w:rPr>
        <w:t>IMPORTANT DEADLINES</w:t>
      </w:r>
      <w:r>
        <w:rPr>
          <w:b/>
          <w:bCs/>
          <w:sz w:val="28"/>
          <w:szCs w:val="28"/>
        </w:rPr>
        <w:t>:</w:t>
      </w:r>
    </w:p>
    <w:p w:rsidR="6C95D9BA" w:rsidP="21C77245" w:rsidRDefault="6C95D9BA" w14:paraId="25F9CAC4" w14:textId="070CBB2D">
      <w:pPr>
        <w:pStyle w:val="ListParagraph"/>
        <w:numPr>
          <w:ilvl w:val="0"/>
          <w:numId w:val="2"/>
        </w:numPr>
        <w:rPr/>
      </w:pPr>
      <w:r w:rsidRPr="21C77245" w:rsidR="6C95D9BA">
        <w:rPr>
          <w:b w:val="1"/>
          <w:bCs w:val="1"/>
        </w:rPr>
        <w:t>Motions</w:t>
      </w:r>
      <w:r w:rsidR="6C95D9BA">
        <w:rPr/>
        <w:t xml:space="preserve"> are due </w:t>
      </w:r>
      <w:r w:rsidRPr="21C77245" w:rsidR="6C95D9BA">
        <w:rPr>
          <w:b w:val="1"/>
          <w:bCs w:val="1"/>
        </w:rPr>
        <w:t>75 days</w:t>
      </w:r>
      <w:r w:rsidR="6C95D9BA">
        <w:rPr/>
        <w:t xml:space="preserve"> prior to CSC which </w:t>
      </w:r>
      <w:bookmarkStart w:name="_Hlk158216937" w:id="0"/>
      <w:r w:rsidR="6C95D9BA">
        <w:rPr/>
        <w:t xml:space="preserve">for this year is </w:t>
      </w:r>
      <w:r w:rsidRPr="21C77245" w:rsidR="6C95D9BA">
        <w:rPr>
          <w:b w:val="1"/>
          <w:bCs w:val="1"/>
        </w:rPr>
        <w:t>Wednesday, 2025 July 23</w:t>
      </w:r>
      <w:bookmarkEnd w:id="0"/>
      <w:r w:rsidR="6C95D9BA">
        <w:rPr/>
        <w:t>.</w:t>
      </w:r>
    </w:p>
    <w:p w:rsidR="00977FF2" w:rsidP="6C95D9BA" w:rsidRDefault="00C62790" w14:paraId="01F12CF2" w14:textId="792F2F0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C95D9BA" w:rsidR="6C95D9BA">
        <w:rPr>
          <w:b w:val="1"/>
          <w:bCs w:val="1"/>
        </w:rPr>
        <w:t xml:space="preserve">Bylaw </w:t>
      </w:r>
      <w:r w:rsidR="6C95D9BA">
        <w:rPr/>
        <w:t xml:space="preserve">changes/amendments are due </w:t>
      </w:r>
      <w:r w:rsidRPr="6C95D9BA" w:rsidR="6C95D9BA">
        <w:rPr>
          <w:b w:val="1"/>
          <w:bCs w:val="1"/>
        </w:rPr>
        <w:t>75 days</w:t>
      </w:r>
      <w:r w:rsidR="6C95D9BA">
        <w:rPr/>
        <w:t xml:space="preserve"> before CSC which for this year is </w:t>
      </w:r>
      <w:r w:rsidRPr="6C95D9BA" w:rsidR="6C95D9BA">
        <w:rPr>
          <w:b w:val="1"/>
          <w:bCs w:val="1"/>
        </w:rPr>
        <w:t>Wednesday, 2025 July 23</w:t>
      </w:r>
      <w:r w:rsidR="6C95D9BA">
        <w:rPr/>
        <w:t xml:space="preserve"> These changes/amendments cannot be brought to the floor if this deadline </w:t>
      </w:r>
      <w:r w:rsidR="6C95D9BA">
        <w:rPr/>
        <w:t>not</w:t>
      </w:r>
      <w:r w:rsidR="6C95D9BA">
        <w:rPr/>
        <w:t xml:space="preserve"> met. </w:t>
      </w:r>
      <w:r w:rsidR="6C95D9BA">
        <w:rPr/>
        <w:t>In accordance with</w:t>
      </w:r>
      <w:r w:rsidR="6C95D9BA">
        <w:rPr/>
        <w:t xml:space="preserve"> our Fellowship Service Manual (FSM) and </w:t>
      </w:r>
      <w:r w:rsidR="6C95D9BA">
        <w:rPr/>
        <w:t>CoDA</w:t>
      </w:r>
      <w:r w:rsidR="6C95D9BA">
        <w:rPr/>
        <w:t xml:space="preserve"> Bylaws, Bylaw amendments are to be </w:t>
      </w:r>
      <w:r w:rsidR="6C95D9BA">
        <w:rPr/>
        <w:t>submitted</w:t>
      </w:r>
      <w:r w:rsidR="6C95D9BA">
        <w:rPr/>
        <w:t xml:space="preserve"> to the Board Secretary: </w:t>
      </w:r>
      <w:hyperlink r:id="R980a5a7b888b4f48">
        <w:r w:rsidRPr="6C95D9BA" w:rsidR="6C95D9BA">
          <w:rPr>
            <w:rStyle w:val="Hyperlink"/>
          </w:rPr>
          <w:t>secretary@coda.org</w:t>
        </w:r>
      </w:hyperlink>
      <w:r w:rsidR="6C95D9BA">
        <w:rPr/>
        <w:t>.</w:t>
      </w:r>
    </w:p>
    <w:p w:rsidRPr="00C62790" w:rsidR="000F1779" w:rsidP="00C62790" w:rsidRDefault="000F1779" w14:paraId="6BB32691" w14:textId="19D499D7">
      <w:pPr>
        <w:pStyle w:val="ListParagraph"/>
        <w:numPr>
          <w:ilvl w:val="0"/>
          <w:numId w:val="2"/>
        </w:numPr>
        <w:rPr/>
      </w:pPr>
      <w:r w:rsidRPr="6C95D9BA" w:rsidR="6C95D9BA">
        <w:rPr>
          <w:b w:val="1"/>
          <w:bCs w:val="1"/>
        </w:rPr>
        <w:t xml:space="preserve">Revisions </w:t>
      </w:r>
      <w:r w:rsidR="6C95D9BA">
        <w:rPr/>
        <w:t>are due</w:t>
      </w:r>
      <w:r w:rsidRPr="6C95D9BA" w:rsidR="6C95D9BA">
        <w:rPr>
          <w:b w:val="1"/>
          <w:bCs w:val="1"/>
        </w:rPr>
        <w:t xml:space="preserve"> </w:t>
      </w:r>
      <w:r w:rsidRPr="6C95D9BA" w:rsidR="6C95D9BA">
        <w:rPr>
          <w:b w:val="1"/>
          <w:bCs w:val="1"/>
        </w:rPr>
        <w:t>60 days</w:t>
      </w:r>
      <w:r w:rsidRPr="6C95D9BA" w:rsidR="6C95D9BA">
        <w:rPr>
          <w:b w:val="1"/>
          <w:bCs w:val="1"/>
        </w:rPr>
        <w:t xml:space="preserve"> </w:t>
      </w:r>
      <w:r w:rsidR="6C95D9BA">
        <w:rPr/>
        <w:t>prior to CSC which for this year is</w:t>
      </w:r>
      <w:r w:rsidRPr="6C95D9BA" w:rsidR="6C95D9BA">
        <w:rPr>
          <w:b w:val="1"/>
          <w:bCs w:val="1"/>
        </w:rPr>
        <w:t xml:space="preserve"> Thursday, 2025 August 7.</w:t>
      </w:r>
    </w:p>
    <w:p w:rsidR="00E656A2" w:rsidP="008F7A54" w:rsidRDefault="00314C81" w14:paraId="75726591" w14:textId="79A9CB82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D5A05" w:rsidP="6A1287A5" w:rsidRDefault="00AD5A05" w14:paraId="3B411A12" w14:textId="31CD0D40">
      <w:pPr>
        <w:rPr>
          <w:b w:val="1"/>
          <w:bCs w:val="1"/>
          <w:sz w:val="28"/>
          <w:szCs w:val="28"/>
        </w:rPr>
      </w:pPr>
      <w:r w:rsidRPr="6A1287A5" w:rsidR="6517318B">
        <w:rPr>
          <w:b w:val="1"/>
          <w:bCs w:val="1"/>
          <w:sz w:val="28"/>
          <w:szCs w:val="28"/>
        </w:rPr>
        <w:t xml:space="preserve">Motion </w:t>
      </w:r>
      <w:r w:rsidRPr="6A1287A5" w:rsidR="77935EC4">
        <w:rPr>
          <w:b w:val="1"/>
          <w:bCs w:val="1"/>
          <w:sz w:val="28"/>
          <w:szCs w:val="28"/>
        </w:rPr>
        <w:t>Number</w:t>
      </w:r>
      <w:r w:rsidRPr="6A1287A5" w:rsidR="77935EC4">
        <w:rPr>
          <w:b w:val="1"/>
          <w:bCs w:val="1"/>
          <w:sz w:val="28"/>
          <w:szCs w:val="28"/>
        </w:rPr>
        <w:t xml:space="preserve">: </w:t>
      </w:r>
      <w:r w:rsidRPr="6A1287A5" w:rsidR="6517318B">
        <w:rPr>
          <w:b w:val="1"/>
          <w:bCs w:val="1"/>
          <w:sz w:val="28"/>
          <w:szCs w:val="28"/>
        </w:rPr>
        <w:t xml:space="preserve"> 1</w:t>
      </w:r>
      <w:r w:rsidRPr="6A1287A5" w:rsidR="6517318B">
        <w:rPr>
          <w:b w:val="1"/>
          <w:bCs w:val="1"/>
          <w:sz w:val="28"/>
          <w:szCs w:val="28"/>
        </w:rPr>
        <w:t>.</w:t>
      </w:r>
      <w:r w:rsidRPr="6A1287A5" w:rsidR="7DD813A3">
        <w:rPr>
          <w:b w:val="1"/>
          <w:bCs w:val="1"/>
          <w:sz w:val="28"/>
          <w:szCs w:val="28"/>
        </w:rPr>
        <w:t xml:space="preserve"> </w:t>
      </w:r>
      <w:r w:rsidRPr="6A1287A5" w:rsidR="7DD813A3">
        <w:rPr>
          <w:b w:val="1"/>
          <w:bCs w:val="1"/>
          <w:sz w:val="28"/>
          <w:szCs w:val="28"/>
        </w:rPr>
        <w:t>(</w:t>
      </w:r>
      <w:r w:rsidRPr="6A1287A5" w:rsidR="03898ADA">
        <w:rPr>
          <w:b w:val="1"/>
          <w:bCs w:val="1"/>
          <w:sz w:val="28"/>
          <w:szCs w:val="28"/>
        </w:rPr>
        <w:t xml:space="preserve">  </w:t>
      </w:r>
      <w:r w:rsidRPr="6A1287A5" w:rsidR="03898ADA">
        <w:rPr>
          <w:b w:val="1"/>
          <w:bCs w:val="1"/>
          <w:sz w:val="28"/>
          <w:szCs w:val="28"/>
        </w:rPr>
        <w:t xml:space="preserve">  </w:t>
      </w:r>
      <w:r w:rsidRPr="6A1287A5" w:rsidR="7DD813A3">
        <w:rPr>
          <w:b w:val="1"/>
          <w:bCs w:val="1"/>
          <w:sz w:val="28"/>
          <w:szCs w:val="28"/>
        </w:rPr>
        <w:t>)</w:t>
      </w:r>
      <w:r w:rsidRPr="6A1287A5" w:rsidR="7DD813A3">
        <w:rPr>
          <w:b w:val="1"/>
          <w:bCs w:val="1"/>
          <w:sz w:val="28"/>
          <w:szCs w:val="28"/>
        </w:rPr>
        <w:t xml:space="preserve"> </w:t>
      </w:r>
      <w:r w:rsidRPr="6A1287A5" w:rsidR="6517318B">
        <w:rPr>
          <w:b w:val="1"/>
          <w:bCs w:val="1"/>
          <w:sz w:val="28"/>
          <w:szCs w:val="28"/>
        </w:rPr>
        <w:t xml:space="preserve">2. </w:t>
      </w:r>
      <w:r w:rsidRPr="6A1287A5" w:rsidR="7DD813A3">
        <w:rPr>
          <w:b w:val="1"/>
          <w:bCs w:val="1"/>
          <w:sz w:val="28"/>
          <w:szCs w:val="28"/>
        </w:rPr>
        <w:t>(</w:t>
      </w:r>
      <w:r w:rsidRPr="6A1287A5" w:rsidR="03898ADA">
        <w:rPr>
          <w:b w:val="1"/>
          <w:bCs w:val="1"/>
          <w:sz w:val="28"/>
          <w:szCs w:val="28"/>
        </w:rPr>
        <w:t xml:space="preserve">  </w:t>
      </w:r>
      <w:r w:rsidRPr="6A1287A5" w:rsidR="03898ADA">
        <w:rPr>
          <w:b w:val="1"/>
          <w:bCs w:val="1"/>
          <w:sz w:val="28"/>
          <w:szCs w:val="28"/>
        </w:rPr>
        <w:t xml:space="preserve">  </w:t>
      </w:r>
      <w:r w:rsidRPr="6A1287A5" w:rsidR="7DD813A3">
        <w:rPr>
          <w:b w:val="1"/>
          <w:bCs w:val="1"/>
          <w:sz w:val="28"/>
          <w:szCs w:val="28"/>
        </w:rPr>
        <w:t>)</w:t>
      </w:r>
      <w:r w:rsidRPr="6A1287A5" w:rsidR="6517318B">
        <w:rPr>
          <w:b w:val="1"/>
          <w:bCs w:val="1"/>
          <w:sz w:val="28"/>
          <w:szCs w:val="28"/>
        </w:rPr>
        <w:t xml:space="preserve">  3. </w:t>
      </w:r>
      <w:r w:rsidRPr="6A1287A5" w:rsidR="7DD813A3">
        <w:rPr>
          <w:b w:val="1"/>
          <w:bCs w:val="1"/>
          <w:sz w:val="28"/>
          <w:szCs w:val="28"/>
        </w:rPr>
        <w:t>(</w:t>
      </w:r>
      <w:r w:rsidRPr="6A1287A5" w:rsidR="03898ADA">
        <w:rPr>
          <w:b w:val="1"/>
          <w:bCs w:val="1"/>
          <w:sz w:val="28"/>
          <w:szCs w:val="28"/>
        </w:rPr>
        <w:t xml:space="preserve">  </w:t>
      </w:r>
      <w:r w:rsidRPr="6A1287A5" w:rsidR="03898ADA">
        <w:rPr>
          <w:b w:val="1"/>
          <w:bCs w:val="1"/>
          <w:sz w:val="28"/>
          <w:szCs w:val="28"/>
        </w:rPr>
        <w:t xml:space="preserve">  </w:t>
      </w:r>
      <w:r w:rsidRPr="6A1287A5" w:rsidR="7DD813A3">
        <w:rPr>
          <w:b w:val="1"/>
          <w:bCs w:val="1"/>
          <w:sz w:val="28"/>
          <w:szCs w:val="28"/>
        </w:rPr>
        <w:t>)</w:t>
      </w:r>
      <w:r w:rsidRPr="6A1287A5" w:rsidR="6517318B">
        <w:rPr>
          <w:b w:val="1"/>
          <w:bCs w:val="1"/>
          <w:sz w:val="28"/>
          <w:szCs w:val="28"/>
        </w:rPr>
        <w:t xml:space="preserve">  </w:t>
      </w:r>
      <w:r w:rsidRPr="6A1287A5" w:rsidR="6517318B">
        <w:rPr>
          <w:b w:val="1"/>
          <w:bCs w:val="1"/>
          <w:sz w:val="28"/>
          <w:szCs w:val="28"/>
        </w:rPr>
        <w:t>4.</w:t>
      </w:r>
      <w:r w:rsidRPr="6A1287A5" w:rsidR="7DD813A3">
        <w:rPr>
          <w:b w:val="1"/>
          <w:bCs w:val="1"/>
          <w:sz w:val="28"/>
          <w:szCs w:val="28"/>
        </w:rPr>
        <w:t>(</w:t>
      </w:r>
      <w:r w:rsidRPr="6A1287A5" w:rsidR="03898ADA">
        <w:rPr>
          <w:b w:val="1"/>
          <w:bCs w:val="1"/>
          <w:sz w:val="28"/>
          <w:szCs w:val="28"/>
        </w:rPr>
        <w:t xml:space="preserve">  </w:t>
      </w:r>
      <w:r w:rsidRPr="6A1287A5" w:rsidR="03898ADA">
        <w:rPr>
          <w:b w:val="1"/>
          <w:bCs w:val="1"/>
          <w:sz w:val="28"/>
          <w:szCs w:val="28"/>
        </w:rPr>
        <w:t xml:space="preserve">  </w:t>
      </w:r>
      <w:r w:rsidRPr="6A1287A5" w:rsidR="7DD813A3">
        <w:rPr>
          <w:b w:val="1"/>
          <w:bCs w:val="1"/>
          <w:sz w:val="28"/>
          <w:szCs w:val="28"/>
        </w:rPr>
        <w:t>)</w:t>
      </w:r>
      <w:r w:rsidRPr="6A1287A5" w:rsidR="6517318B">
        <w:rPr>
          <w:b w:val="1"/>
          <w:bCs w:val="1"/>
          <w:sz w:val="28"/>
          <w:szCs w:val="28"/>
        </w:rPr>
        <w:t xml:space="preserve"> 5.</w:t>
      </w:r>
      <w:r w:rsidRPr="6A1287A5" w:rsidR="7DD813A3">
        <w:rPr>
          <w:b w:val="1"/>
          <w:bCs w:val="1"/>
          <w:sz w:val="28"/>
          <w:szCs w:val="28"/>
        </w:rPr>
        <w:t xml:space="preserve"> </w:t>
      </w:r>
      <w:r w:rsidRPr="6A1287A5" w:rsidR="7DD813A3">
        <w:rPr>
          <w:b w:val="1"/>
          <w:bCs w:val="1"/>
          <w:sz w:val="28"/>
          <w:szCs w:val="28"/>
        </w:rPr>
        <w:t>(</w:t>
      </w:r>
      <w:r w:rsidRPr="6A1287A5" w:rsidR="03898ADA">
        <w:rPr>
          <w:b w:val="1"/>
          <w:bCs w:val="1"/>
          <w:sz w:val="28"/>
          <w:szCs w:val="28"/>
        </w:rPr>
        <w:t xml:space="preserve">  </w:t>
      </w:r>
      <w:r w:rsidRPr="6A1287A5" w:rsidR="7FC755AF">
        <w:rPr>
          <w:b w:val="1"/>
          <w:bCs w:val="1"/>
          <w:sz w:val="28"/>
          <w:szCs w:val="28"/>
        </w:rPr>
        <w:t>X</w:t>
      </w:r>
      <w:r w:rsidRPr="6A1287A5" w:rsidR="03898ADA">
        <w:rPr>
          <w:b w:val="1"/>
          <w:bCs w:val="1"/>
          <w:sz w:val="28"/>
          <w:szCs w:val="28"/>
        </w:rPr>
        <w:t xml:space="preserve">  </w:t>
      </w:r>
      <w:r w:rsidRPr="6A1287A5" w:rsidR="7DD813A3">
        <w:rPr>
          <w:b w:val="1"/>
          <w:bCs w:val="1"/>
          <w:sz w:val="28"/>
          <w:szCs w:val="28"/>
        </w:rPr>
        <w:t>)</w:t>
      </w:r>
      <w:r w:rsidRPr="6A1287A5" w:rsidR="6517318B">
        <w:rPr>
          <w:b w:val="1"/>
          <w:bCs w:val="1"/>
          <w:sz w:val="28"/>
          <w:szCs w:val="28"/>
        </w:rPr>
        <w:t xml:space="preserve">      </w:t>
      </w:r>
      <w:r w:rsidRPr="6A1287A5" w:rsidR="6517318B">
        <w:rPr>
          <w:b w:val="1"/>
          <w:bCs w:val="1"/>
          <w:sz w:val="28"/>
          <w:szCs w:val="28"/>
        </w:rPr>
        <w:t xml:space="preserve">   (</w:t>
      </w:r>
      <w:r w:rsidRPr="6A1287A5" w:rsidR="6517318B">
        <w:rPr>
          <w:b w:val="1"/>
          <w:bCs w:val="1"/>
          <w:sz w:val="28"/>
          <w:szCs w:val="28"/>
        </w:rPr>
        <w:t>Check</w:t>
      </w:r>
      <w:r w:rsidRPr="6A1287A5" w:rsidR="7DD813A3">
        <w:rPr>
          <w:b w:val="1"/>
          <w:bCs w:val="1"/>
          <w:sz w:val="28"/>
          <w:szCs w:val="28"/>
        </w:rPr>
        <w:t xml:space="preserve"> One</w:t>
      </w:r>
      <w:r w:rsidRPr="6A1287A5" w:rsidR="6517318B">
        <w:rPr>
          <w:b w:val="1"/>
          <w:bCs w:val="1"/>
          <w:sz w:val="28"/>
          <w:szCs w:val="28"/>
        </w:rPr>
        <w:t>)</w:t>
      </w:r>
    </w:p>
    <w:p w:rsidR="00E656A2" w:rsidP="008F7A54" w:rsidRDefault="00314C81" w14:paraId="40AF5AF2" w14:textId="15ECDF5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656A2" w:rsidP="008F7A54" w:rsidRDefault="00314C81" w14:paraId="2240C5B7" w14:textId="463056F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Revision #: 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Revision Date: _________________</w:t>
      </w:r>
    </w:p>
    <w:p w:rsidR="004466F5" w:rsidP="008F7A54" w:rsidRDefault="004466F5" w14:paraId="4FF9A882" w14:textId="77777777">
      <w:pPr>
        <w:rPr>
          <w:b/>
          <w:sz w:val="28"/>
          <w:szCs w:val="28"/>
        </w:rPr>
      </w:pPr>
    </w:p>
    <w:p w:rsidR="004466F5" w:rsidP="008F7A54" w:rsidRDefault="00B613C3" w14:paraId="3878CFD4" w14:textId="1CBEEC7E">
      <w:pPr>
        <w:rPr>
          <w:b/>
          <w:sz w:val="28"/>
          <w:szCs w:val="28"/>
        </w:rPr>
      </w:pPr>
      <w:r w:rsidRPr="00C62790">
        <w:rPr>
          <w:b/>
          <w:bCs/>
          <w:sz w:val="28"/>
          <w:szCs w:val="28"/>
        </w:rPr>
        <w:t>Note:</w:t>
      </w:r>
      <w:r>
        <w:t xml:space="preserve"> Please refrain from using CoDA acronyms such as VE, CEC, IMC, etc. when completing th</w:t>
      </w:r>
      <w:r w:rsidR="00C62790">
        <w:t xml:space="preserve">is form </w:t>
      </w:r>
      <w:r w:rsidR="006B76EE">
        <w:t>unless you</w:t>
      </w:r>
      <w:r w:rsidR="003E6010">
        <w:t xml:space="preserve"> </w:t>
      </w:r>
      <w:r w:rsidR="006B76EE">
        <w:t>make a reference such as: CoDA Events Committee (CEC) then use CEC.</w:t>
      </w:r>
    </w:p>
    <w:p w:rsidR="004466F5" w:rsidP="008F7A54" w:rsidRDefault="004466F5" w14:paraId="11C11907" w14:textId="77777777">
      <w:pPr>
        <w:rPr>
          <w:b/>
          <w:sz w:val="28"/>
          <w:szCs w:val="28"/>
        </w:rPr>
      </w:pPr>
    </w:p>
    <w:p w:rsidR="00E656A2" w:rsidP="6A1287A5" w:rsidRDefault="00314C81" w14:paraId="213CBB10" w14:textId="46D5B62E">
      <w:pPr>
        <w:rPr>
          <w:b w:val="1"/>
          <w:bCs w:val="1"/>
          <w:sz w:val="28"/>
          <w:szCs w:val="28"/>
        </w:rPr>
      </w:pPr>
      <w:r w:rsidRPr="6A1287A5" w:rsidR="77935EC4">
        <w:rPr>
          <w:b w:val="1"/>
          <w:bCs w:val="1"/>
          <w:sz w:val="28"/>
          <w:szCs w:val="28"/>
        </w:rPr>
        <w:t xml:space="preserve">Motion Name: </w:t>
      </w:r>
      <w:r w:rsidRPr="6A1287A5" w:rsidR="5AB32F45">
        <w:rPr>
          <w:b w:val="1"/>
          <w:bCs w:val="1"/>
          <w:sz w:val="28"/>
          <w:szCs w:val="28"/>
        </w:rPr>
        <w:t xml:space="preserve">Reorganization of the </w:t>
      </w:r>
      <w:r w:rsidRPr="6A1287A5" w:rsidR="40CD3887">
        <w:rPr>
          <w:b w:val="1"/>
          <w:bCs w:val="1"/>
          <w:sz w:val="28"/>
          <w:szCs w:val="28"/>
        </w:rPr>
        <w:t>CoDA Service Conference (CSC) Prep Work Group</w:t>
      </w:r>
    </w:p>
    <w:p w:rsidR="0091462C" w:rsidP="008F7A54" w:rsidRDefault="0091462C" w14:paraId="39FA88F0" w14:textId="77777777">
      <w:pPr>
        <w:rPr>
          <w:b/>
          <w:sz w:val="28"/>
          <w:szCs w:val="28"/>
        </w:rPr>
      </w:pPr>
    </w:p>
    <w:p w:rsidRPr="00C62790" w:rsidR="00E656A2" w:rsidP="008F7A54" w:rsidRDefault="00314C81" w14:paraId="2343D6D2" w14:textId="4995B59F">
      <w:r>
        <w:rPr>
          <w:b/>
          <w:sz w:val="28"/>
          <w:szCs w:val="28"/>
        </w:rPr>
        <w:t>Motion</w:t>
      </w:r>
      <w:r w:rsidR="004961F7">
        <w:rPr>
          <w:b/>
          <w:sz w:val="28"/>
          <w:szCs w:val="28"/>
        </w:rPr>
        <w:t xml:space="preserve"> </w:t>
      </w:r>
      <w:r w:rsidRPr="00C62790" w:rsidR="004961F7">
        <w:rPr>
          <w:b/>
        </w:rPr>
        <w:t xml:space="preserve">– </w:t>
      </w:r>
      <w:r w:rsidRPr="00C62790" w:rsidR="004961F7">
        <w:t xml:space="preserve">In this section write exactly what </w:t>
      </w:r>
      <w:r w:rsidRPr="00C62790" w:rsidR="008B46DA">
        <w:t>the motion is. Do NOT attach a file.</w:t>
      </w:r>
      <w:r w:rsidRPr="00C62790" w:rsidR="004961F7">
        <w:t xml:space="preserve"> (If the motion is to change something in the FSM, be sure to write exactly how the wording should appear in the FSM)</w:t>
      </w:r>
      <w:r w:rsidRPr="00C62790">
        <w:rPr>
          <w:b/>
        </w:rPr>
        <w:t xml:space="preserve">: </w:t>
      </w:r>
    </w:p>
    <w:p w:rsidR="6A1287A5" w:rsidP="6A1287A5" w:rsidRDefault="6A1287A5" w14:paraId="0C78F000" w14:textId="5D5144F0">
      <w:pPr>
        <w:pStyle w:val="Normal"/>
        <w:rPr>
          <w:sz w:val="28"/>
          <w:szCs w:val="28"/>
        </w:rPr>
      </w:pPr>
    </w:p>
    <w:p w:rsidR="5FBBB5F5" w:rsidP="6A1287A5" w:rsidRDefault="5FBBB5F5" w14:paraId="1507EB60" w14:textId="61911B0C">
      <w:pPr>
        <w:pStyle w:val="Normal"/>
        <w:rPr>
          <w:sz w:val="28"/>
          <w:szCs w:val="28"/>
        </w:rPr>
      </w:pPr>
      <w:r w:rsidRPr="6A1287A5" w:rsidR="5FBBB5F5">
        <w:rPr>
          <w:sz w:val="28"/>
          <w:szCs w:val="28"/>
        </w:rPr>
        <w:t>Re</w:t>
      </w:r>
      <w:r w:rsidRPr="6A1287A5" w:rsidR="3A533FC0">
        <w:rPr>
          <w:sz w:val="28"/>
          <w:szCs w:val="28"/>
        </w:rPr>
        <w:t>organize</w:t>
      </w:r>
      <w:r w:rsidRPr="6A1287A5" w:rsidR="5FBBB5F5">
        <w:rPr>
          <w:sz w:val="28"/>
          <w:szCs w:val="28"/>
        </w:rPr>
        <w:t xml:space="preserve"> the </w:t>
      </w:r>
      <w:r w:rsidRPr="6A1287A5" w:rsidR="2FEEA258">
        <w:rPr>
          <w:sz w:val="28"/>
          <w:szCs w:val="28"/>
        </w:rPr>
        <w:t>CoDA</w:t>
      </w:r>
      <w:r w:rsidRPr="6A1287A5" w:rsidR="2FEEA258">
        <w:rPr>
          <w:sz w:val="28"/>
          <w:szCs w:val="28"/>
        </w:rPr>
        <w:t xml:space="preserve"> Service Conference (CSC) Prep Work Group to include service roles of the Voting Entity </w:t>
      </w:r>
      <w:r w:rsidRPr="6A1287A5" w:rsidR="39562F43">
        <w:rPr>
          <w:sz w:val="28"/>
          <w:szCs w:val="28"/>
        </w:rPr>
        <w:t>Liaison</w:t>
      </w:r>
      <w:r w:rsidRPr="6A1287A5" w:rsidR="2FEEA258">
        <w:rPr>
          <w:sz w:val="28"/>
          <w:szCs w:val="28"/>
        </w:rPr>
        <w:t xml:space="preserve"> (VEL), the Vice-VEL, a member of the </w:t>
      </w:r>
      <w:r w:rsidRPr="6A1287A5" w:rsidR="2FEEA258">
        <w:rPr>
          <w:sz w:val="28"/>
          <w:szCs w:val="28"/>
        </w:rPr>
        <w:t>CoDA</w:t>
      </w:r>
      <w:r w:rsidRPr="6A1287A5" w:rsidR="2FEEA258">
        <w:rPr>
          <w:sz w:val="28"/>
          <w:szCs w:val="28"/>
        </w:rPr>
        <w:t xml:space="preserve"> Events Committee (CEC)</w:t>
      </w:r>
      <w:r w:rsidRPr="6A1287A5" w:rsidR="4FE8D6F6">
        <w:rPr>
          <w:sz w:val="28"/>
          <w:szCs w:val="28"/>
        </w:rPr>
        <w:t xml:space="preserve"> (decided by GC of the committee)</w:t>
      </w:r>
      <w:r w:rsidRPr="6A1287A5" w:rsidR="7D0FCE53">
        <w:rPr>
          <w:sz w:val="28"/>
          <w:szCs w:val="28"/>
        </w:rPr>
        <w:t>, and the Facilitator</w:t>
      </w:r>
      <w:r w:rsidRPr="6A1287A5" w:rsidR="71CA24F9">
        <w:rPr>
          <w:sz w:val="28"/>
          <w:szCs w:val="28"/>
        </w:rPr>
        <w:t>.</w:t>
      </w:r>
      <w:r w:rsidRPr="6A1287A5" w:rsidR="7E63D0F6">
        <w:rPr>
          <w:sz w:val="28"/>
          <w:szCs w:val="28"/>
        </w:rPr>
        <w:t xml:space="preserve"> The VEL and the Vice-VEL would no longer be a part of the CEC</w:t>
      </w:r>
      <w:r w:rsidRPr="6A1287A5" w:rsidR="7E63D0F6">
        <w:rPr>
          <w:sz w:val="28"/>
          <w:szCs w:val="28"/>
        </w:rPr>
        <w:t>.</w:t>
      </w:r>
      <w:r w:rsidRPr="6A1287A5" w:rsidR="0A37C1D4">
        <w:rPr>
          <w:sz w:val="28"/>
          <w:szCs w:val="28"/>
        </w:rPr>
        <w:t xml:space="preserve"> The Board Chair and Vice-Chair would serve as Liaisons to this Work Group.</w:t>
      </w:r>
    </w:p>
    <w:p w:rsidR="004466F5" w:rsidP="6A1287A5" w:rsidRDefault="004466F5" w14:paraId="224D1F17" w14:textId="09E379CD">
      <w:pPr>
        <w:pStyle w:val="Normal"/>
        <w:rPr>
          <w:sz w:val="28"/>
          <w:szCs w:val="28"/>
        </w:rPr>
      </w:pPr>
    </w:p>
    <w:p w:rsidR="00E656A2" w:rsidP="008F7A54" w:rsidRDefault="00314C81" w14:paraId="0093DBD8" w14:textId="158EB487">
      <w:pPr>
        <w:rPr>
          <w:sz w:val="28"/>
          <w:szCs w:val="28"/>
        </w:rPr>
      </w:pPr>
      <w:r>
        <w:rPr>
          <w:b/>
          <w:sz w:val="28"/>
          <w:szCs w:val="28"/>
        </w:rPr>
        <w:t>Intent, background, other pertinent information</w:t>
      </w:r>
      <w:r w:rsidR="00EF45F5">
        <w:rPr>
          <w:b/>
          <w:sz w:val="28"/>
          <w:szCs w:val="28"/>
        </w:rPr>
        <w:t xml:space="preserve"> (Do NOT attach a file. If you have reference documents, please embed them here)</w:t>
      </w:r>
      <w:r>
        <w:rPr>
          <w:b/>
          <w:sz w:val="28"/>
          <w:szCs w:val="28"/>
        </w:rPr>
        <w:t xml:space="preserve">: </w:t>
      </w:r>
    </w:p>
    <w:p w:rsidR="00E656A2" w:rsidP="008F7A54" w:rsidRDefault="00E656A2" w14:paraId="43659FF8" w14:textId="71334FDB">
      <w:pPr>
        <w:rPr>
          <w:sz w:val="28"/>
          <w:szCs w:val="28"/>
        </w:rPr>
      </w:pPr>
      <w:r w:rsidRPr="6A1287A5" w:rsidR="1EAB560E">
        <w:rPr>
          <w:sz w:val="28"/>
          <w:szCs w:val="28"/>
        </w:rPr>
        <w:t xml:space="preserve">The Voting Entity Liaison (VEL) and the Vice-VEL are currently part of the </w:t>
      </w:r>
      <w:r w:rsidRPr="6A1287A5" w:rsidR="1EAB560E">
        <w:rPr>
          <w:sz w:val="28"/>
          <w:szCs w:val="28"/>
        </w:rPr>
        <w:t>CoDA</w:t>
      </w:r>
      <w:r w:rsidRPr="6A1287A5" w:rsidR="1EAB560E">
        <w:rPr>
          <w:sz w:val="28"/>
          <w:szCs w:val="28"/>
        </w:rPr>
        <w:t xml:space="preserve"> Events Committee. It is believed that these two service roles should not be a part of any committee as </w:t>
      </w:r>
      <w:r w:rsidRPr="6A1287A5" w:rsidR="1D3311ED">
        <w:rPr>
          <w:sz w:val="28"/>
          <w:szCs w:val="28"/>
        </w:rPr>
        <w:t>neutrality</w:t>
      </w:r>
      <w:r w:rsidRPr="6A1287A5" w:rsidR="1EAB560E">
        <w:rPr>
          <w:sz w:val="28"/>
          <w:szCs w:val="28"/>
        </w:rPr>
        <w:t xml:space="preserve"> is imp</w:t>
      </w:r>
      <w:r w:rsidRPr="6A1287A5" w:rsidR="26AB61FE">
        <w:rPr>
          <w:sz w:val="28"/>
          <w:szCs w:val="28"/>
        </w:rPr>
        <w:t xml:space="preserve">ortant. </w:t>
      </w:r>
      <w:r w:rsidRPr="6A1287A5" w:rsidR="61B88119">
        <w:rPr>
          <w:sz w:val="28"/>
          <w:szCs w:val="28"/>
        </w:rPr>
        <w:t xml:space="preserve">The CSC Prep Work Group has </w:t>
      </w:r>
      <w:r w:rsidRPr="6A1287A5" w:rsidR="7C854CA9">
        <w:rPr>
          <w:sz w:val="28"/>
          <w:szCs w:val="28"/>
        </w:rPr>
        <w:t xml:space="preserve">served </w:t>
      </w:r>
      <w:r w:rsidRPr="6A1287A5" w:rsidR="61B88119">
        <w:rPr>
          <w:sz w:val="28"/>
          <w:szCs w:val="28"/>
        </w:rPr>
        <w:t xml:space="preserve">CoDA well in the </w:t>
      </w:r>
      <w:r w:rsidRPr="6A1287A5" w:rsidR="0599EFF2">
        <w:rPr>
          <w:sz w:val="28"/>
          <w:szCs w:val="28"/>
        </w:rPr>
        <w:t>past,</w:t>
      </w:r>
      <w:r w:rsidRPr="6A1287A5" w:rsidR="61B88119">
        <w:rPr>
          <w:sz w:val="28"/>
          <w:szCs w:val="28"/>
        </w:rPr>
        <w:t xml:space="preserve"> of which a</w:t>
      </w:r>
      <w:r w:rsidRPr="6A1287A5" w:rsidR="26AB61FE">
        <w:rPr>
          <w:sz w:val="28"/>
          <w:szCs w:val="28"/>
        </w:rPr>
        <w:t xml:space="preserve"> member of the </w:t>
      </w:r>
      <w:r w:rsidRPr="6A1287A5" w:rsidR="26AB61FE">
        <w:rPr>
          <w:sz w:val="28"/>
          <w:szCs w:val="28"/>
        </w:rPr>
        <w:t>CoDA</w:t>
      </w:r>
      <w:r w:rsidRPr="6A1287A5" w:rsidR="26AB61FE">
        <w:rPr>
          <w:sz w:val="28"/>
          <w:szCs w:val="28"/>
        </w:rPr>
        <w:t xml:space="preserve"> Events Committee is already a part</w:t>
      </w:r>
      <w:r w:rsidRPr="6A1287A5" w:rsidR="4A95B4CD">
        <w:rPr>
          <w:sz w:val="28"/>
          <w:szCs w:val="28"/>
        </w:rPr>
        <w:t>.</w:t>
      </w:r>
      <w:r w:rsidRPr="6A1287A5" w:rsidR="66E4527A">
        <w:rPr>
          <w:sz w:val="28"/>
          <w:szCs w:val="28"/>
        </w:rPr>
        <w:t xml:space="preserve"> </w:t>
      </w:r>
      <w:r w:rsidRPr="6A1287A5" w:rsidR="69D642A3">
        <w:rPr>
          <w:sz w:val="28"/>
          <w:szCs w:val="28"/>
        </w:rPr>
        <w:t>I</w:t>
      </w:r>
      <w:r w:rsidRPr="6A1287A5" w:rsidR="66E4527A">
        <w:rPr>
          <w:sz w:val="28"/>
          <w:szCs w:val="28"/>
        </w:rPr>
        <w:t xml:space="preserve">ncluding the Facilitator will round out the roles in order to prepare for our </w:t>
      </w:r>
      <w:r w:rsidRPr="6A1287A5" w:rsidR="2EC43370">
        <w:rPr>
          <w:sz w:val="28"/>
          <w:szCs w:val="28"/>
        </w:rPr>
        <w:t>conferences,</w:t>
      </w:r>
      <w:r w:rsidRPr="6A1287A5" w:rsidR="1081C5B7">
        <w:rPr>
          <w:sz w:val="28"/>
          <w:szCs w:val="28"/>
        </w:rPr>
        <w:t xml:space="preserve"> working together in unity by ensuring that accurate information</w:t>
      </w:r>
      <w:r w:rsidRPr="6A1287A5" w:rsidR="17C35416">
        <w:rPr>
          <w:sz w:val="28"/>
          <w:szCs w:val="28"/>
        </w:rPr>
        <w:t>, requirements</w:t>
      </w:r>
      <w:r w:rsidRPr="6A1287A5" w:rsidR="1081C5B7">
        <w:rPr>
          <w:sz w:val="28"/>
          <w:szCs w:val="28"/>
        </w:rPr>
        <w:t xml:space="preserve">, </w:t>
      </w:r>
      <w:r w:rsidRPr="6A1287A5" w:rsidR="51F71278">
        <w:rPr>
          <w:sz w:val="28"/>
          <w:szCs w:val="28"/>
        </w:rPr>
        <w:t xml:space="preserve">deadlines, </w:t>
      </w:r>
      <w:r w:rsidRPr="6A1287A5" w:rsidR="1081C5B7">
        <w:rPr>
          <w:sz w:val="28"/>
          <w:szCs w:val="28"/>
        </w:rPr>
        <w:t>processes, and principles</w:t>
      </w:r>
      <w:r w:rsidRPr="6A1287A5" w:rsidR="2087088F">
        <w:rPr>
          <w:sz w:val="28"/>
          <w:szCs w:val="28"/>
        </w:rPr>
        <w:t xml:space="preserve"> are followed for the welfare of future conferences</w:t>
      </w:r>
      <w:r w:rsidRPr="6A1287A5" w:rsidR="7DA847F2">
        <w:rPr>
          <w:sz w:val="28"/>
          <w:szCs w:val="28"/>
        </w:rPr>
        <w:t>, while applying the Twelve Steps, Twelve Traditions, and the Twelve Service Concepts with Higher Power’s guidance taking into account newcomers and the still-suffering codependent.</w:t>
      </w:r>
    </w:p>
    <w:p w:rsidR="00E656A2" w:rsidP="008F7A54" w:rsidRDefault="00E656A2" w14:paraId="7D6D3FC3" w14:textId="77777777">
      <w:pPr>
        <w:rPr>
          <w:sz w:val="28"/>
          <w:szCs w:val="28"/>
        </w:rPr>
      </w:pPr>
    </w:p>
    <w:p w:rsidR="00E656A2" w:rsidP="008F7A54" w:rsidRDefault="00314C81" w14:paraId="633429E7" w14:textId="77777777">
      <w:pPr>
        <w:rPr>
          <w:sz w:val="28"/>
          <w:szCs w:val="28"/>
        </w:rPr>
      </w:pPr>
      <w:r w:rsidRPr="6A1287A5" w:rsidR="77935EC4">
        <w:rPr>
          <w:b w:val="1"/>
          <w:bCs w:val="1"/>
          <w:sz w:val="28"/>
          <w:szCs w:val="28"/>
        </w:rPr>
        <w:t xml:space="preserve">Remarks: </w:t>
      </w:r>
    </w:p>
    <w:p w:rsidR="2711704D" w:rsidP="6A1287A5" w:rsidRDefault="2711704D" w14:paraId="14C79741" w14:textId="488A65E8">
      <w:pPr>
        <w:rPr>
          <w:sz w:val="28"/>
          <w:szCs w:val="28"/>
        </w:rPr>
      </w:pPr>
      <w:r w:rsidRPr="6A1287A5" w:rsidR="2711704D">
        <w:rPr>
          <w:sz w:val="28"/>
          <w:szCs w:val="28"/>
        </w:rPr>
        <w:t xml:space="preserve">We are aware that the </w:t>
      </w:r>
      <w:r w:rsidRPr="6A1287A5" w:rsidR="2711704D">
        <w:rPr>
          <w:sz w:val="28"/>
          <w:szCs w:val="28"/>
        </w:rPr>
        <w:t>CoDA</w:t>
      </w:r>
      <w:r w:rsidRPr="6A1287A5" w:rsidR="2711704D">
        <w:rPr>
          <w:sz w:val="28"/>
          <w:szCs w:val="28"/>
        </w:rPr>
        <w:t xml:space="preserve"> Bylaws will need to be amended as well as adding content to the Fellowship Service Manual (FSM). All service roles will </w:t>
      </w:r>
      <w:r w:rsidRPr="6A1287A5" w:rsidR="2711704D">
        <w:rPr>
          <w:sz w:val="28"/>
          <w:szCs w:val="28"/>
        </w:rPr>
        <w:t>participate</w:t>
      </w:r>
      <w:r w:rsidRPr="6A1287A5" w:rsidR="2711704D">
        <w:rPr>
          <w:sz w:val="28"/>
          <w:szCs w:val="28"/>
        </w:rPr>
        <w:t xml:space="preserve"> in </w:t>
      </w:r>
      <w:r w:rsidRPr="6A1287A5" w:rsidR="5ECAED44">
        <w:rPr>
          <w:sz w:val="28"/>
          <w:szCs w:val="28"/>
        </w:rPr>
        <w:t>amend</w:t>
      </w:r>
      <w:r w:rsidRPr="6A1287A5" w:rsidR="2711704D">
        <w:rPr>
          <w:sz w:val="28"/>
          <w:szCs w:val="28"/>
        </w:rPr>
        <w:t>ing the Bylaws and</w:t>
      </w:r>
      <w:r w:rsidRPr="6A1287A5" w:rsidR="26AD9F29">
        <w:rPr>
          <w:sz w:val="28"/>
          <w:szCs w:val="28"/>
        </w:rPr>
        <w:t xml:space="preserve"> creating</w:t>
      </w:r>
      <w:r w:rsidRPr="6A1287A5" w:rsidR="2711704D">
        <w:rPr>
          <w:sz w:val="28"/>
          <w:szCs w:val="28"/>
        </w:rPr>
        <w:t xml:space="preserve"> content for the FSM</w:t>
      </w:r>
      <w:r w:rsidRPr="6A1287A5" w:rsidR="5F3D6D11">
        <w:rPr>
          <w:sz w:val="28"/>
          <w:szCs w:val="28"/>
        </w:rPr>
        <w:t>,</w:t>
      </w:r>
      <w:r w:rsidRPr="6A1287A5" w:rsidR="2711704D">
        <w:rPr>
          <w:sz w:val="28"/>
          <w:szCs w:val="28"/>
        </w:rPr>
        <w:t xml:space="preserve"> to coincide with these changes</w:t>
      </w:r>
      <w:r w:rsidRPr="6A1287A5" w:rsidR="5899CAFC">
        <w:rPr>
          <w:sz w:val="28"/>
          <w:szCs w:val="28"/>
        </w:rPr>
        <w:t>,</w:t>
      </w:r>
      <w:r w:rsidRPr="6A1287A5" w:rsidR="2711704D">
        <w:rPr>
          <w:sz w:val="28"/>
          <w:szCs w:val="28"/>
        </w:rPr>
        <w:t xml:space="preserve"> for presenta</w:t>
      </w:r>
      <w:r w:rsidRPr="6A1287A5" w:rsidR="6599B58C">
        <w:rPr>
          <w:sz w:val="28"/>
          <w:szCs w:val="28"/>
        </w:rPr>
        <w:t xml:space="preserve">tion at the </w:t>
      </w:r>
      <w:r w:rsidRPr="6A1287A5" w:rsidR="6599B58C">
        <w:rPr>
          <w:sz w:val="28"/>
          <w:szCs w:val="28"/>
        </w:rPr>
        <w:t>CoDA</w:t>
      </w:r>
      <w:r w:rsidRPr="6A1287A5" w:rsidR="6599B58C">
        <w:rPr>
          <w:sz w:val="28"/>
          <w:szCs w:val="28"/>
        </w:rPr>
        <w:t xml:space="preserve"> Service Conference in 2026.</w:t>
      </w:r>
    </w:p>
    <w:p w:rsidR="6A1287A5" w:rsidP="6A1287A5" w:rsidRDefault="6A1287A5" w14:paraId="514D0F60" w14:textId="6A625088">
      <w:pPr>
        <w:pStyle w:val="Normal"/>
        <w:rPr>
          <w:b w:val="1"/>
          <w:bCs w:val="1"/>
          <w:sz w:val="28"/>
          <w:szCs w:val="28"/>
        </w:rPr>
      </w:pPr>
    </w:p>
    <w:p w:rsidR="00E656A2" w:rsidP="008F7A54" w:rsidRDefault="00E656A2" w14:paraId="63386BBE" w14:textId="511E8461">
      <w:pPr>
        <w:rPr>
          <w:sz w:val="28"/>
          <w:szCs w:val="28"/>
        </w:rPr>
      </w:pPr>
      <w:r w:rsidRPr="6A1287A5" w:rsidR="72714980">
        <w:rPr>
          <w:sz w:val="28"/>
          <w:szCs w:val="28"/>
        </w:rPr>
        <w:t xml:space="preserve">In addition to updating the Delegate Package to include all pertinent documents, updates to any forms, reports, along with important due dates, the members of this </w:t>
      </w:r>
      <w:r w:rsidRPr="6A1287A5" w:rsidR="6A5E57D2">
        <w:rPr>
          <w:sz w:val="28"/>
          <w:szCs w:val="28"/>
        </w:rPr>
        <w:t>Work Group will work with the Board to establish additional tasks of the Voting Entity Liaison (VEL) and Vice-VEL which were previously under the former Issues Medi</w:t>
      </w:r>
      <w:r w:rsidRPr="6A1287A5" w:rsidR="496CE8FD">
        <w:rPr>
          <w:sz w:val="28"/>
          <w:szCs w:val="28"/>
        </w:rPr>
        <w:t>ation Committee (who at the time of submitting this motion,</w:t>
      </w:r>
      <w:r w:rsidRPr="6A1287A5" w:rsidR="40178BDC">
        <w:rPr>
          <w:sz w:val="28"/>
          <w:szCs w:val="28"/>
        </w:rPr>
        <w:t xml:space="preserve"> were</w:t>
      </w:r>
      <w:r w:rsidRPr="6A1287A5" w:rsidR="496CE8FD">
        <w:rPr>
          <w:sz w:val="28"/>
          <w:szCs w:val="28"/>
        </w:rPr>
        <w:t xml:space="preserve"> </w:t>
      </w:r>
      <w:r w:rsidRPr="6A1287A5" w:rsidR="496CE8FD">
        <w:rPr>
          <w:sz w:val="28"/>
          <w:szCs w:val="28"/>
        </w:rPr>
        <w:t xml:space="preserve">a </w:t>
      </w:r>
      <w:r w:rsidRPr="6A1287A5" w:rsidR="6AE1B744">
        <w:rPr>
          <w:sz w:val="28"/>
          <w:szCs w:val="28"/>
        </w:rPr>
        <w:t>Work Group</w:t>
      </w:r>
      <w:r w:rsidRPr="6A1287A5" w:rsidR="496CE8FD">
        <w:rPr>
          <w:sz w:val="28"/>
          <w:szCs w:val="28"/>
        </w:rPr>
        <w:t>).</w:t>
      </w:r>
    </w:p>
    <w:p w:rsidR="0091462C" w:rsidP="6A1287A5" w:rsidRDefault="0091462C" w14:paraId="536F8E9C" w14:textId="650B3FBF">
      <w:pPr>
        <w:rPr>
          <w:sz w:val="28"/>
          <w:szCs w:val="28"/>
        </w:rPr>
      </w:pPr>
    </w:p>
    <w:p w:rsidR="0091462C" w:rsidP="6A1287A5" w:rsidRDefault="0091462C" w14:paraId="59F4BDDE" w14:textId="64DC1ACF">
      <w:pPr>
        <w:rPr>
          <w:sz w:val="28"/>
          <w:szCs w:val="28"/>
        </w:rPr>
      </w:pPr>
      <w:r w:rsidRPr="6A1287A5" w:rsidR="6EE95DE8">
        <w:rPr>
          <w:sz w:val="28"/>
          <w:szCs w:val="28"/>
        </w:rPr>
        <w:t xml:space="preserve">Other Committees may be asked to assist with tasks of the Voting Entity </w:t>
      </w:r>
      <w:r w:rsidRPr="6A1287A5" w:rsidR="40AEB0F9">
        <w:rPr>
          <w:sz w:val="28"/>
          <w:szCs w:val="28"/>
        </w:rPr>
        <w:t>Liaison</w:t>
      </w:r>
      <w:r w:rsidRPr="6A1287A5" w:rsidR="6EE95DE8">
        <w:rPr>
          <w:sz w:val="28"/>
          <w:szCs w:val="28"/>
        </w:rPr>
        <w:t xml:space="preserve"> (VEL) and Vice-VEL but that will be determined at a later date.</w:t>
      </w:r>
    </w:p>
    <w:p w:rsidR="0091462C" w:rsidP="6A1287A5" w:rsidRDefault="0091462C" w14:paraId="0F2FEC8B" w14:textId="58CD6012">
      <w:pPr>
        <w:pStyle w:val="Normal"/>
        <w:rPr>
          <w:sz w:val="28"/>
          <w:szCs w:val="28"/>
        </w:rPr>
      </w:pPr>
    </w:p>
    <w:p w:rsidR="006B02A1" w:rsidP="6A1287A5" w:rsidRDefault="00396D22" w14:paraId="3B0A6DA0" w14:textId="34A22926">
      <w:pPr>
        <w:rPr>
          <w:b w:val="1"/>
          <w:bCs w:val="1"/>
          <w:sz w:val="28"/>
          <w:szCs w:val="28"/>
        </w:rPr>
      </w:pPr>
      <w:r w:rsidRPr="6A1287A5" w:rsidR="2CC82EC8">
        <w:rPr>
          <w:b w:val="1"/>
          <w:bCs w:val="1"/>
          <w:sz w:val="28"/>
          <w:szCs w:val="28"/>
        </w:rPr>
        <w:t xml:space="preserve">We </w:t>
      </w:r>
      <w:r w:rsidRPr="6A1287A5" w:rsidR="1E291492">
        <w:rPr>
          <w:b w:val="1"/>
          <w:bCs w:val="1"/>
          <w:sz w:val="28"/>
          <w:szCs w:val="28"/>
        </w:rPr>
        <w:t>ask that you</w:t>
      </w:r>
      <w:r w:rsidRPr="6A1287A5" w:rsidR="314BCCE5">
        <w:rPr>
          <w:b w:val="1"/>
          <w:bCs w:val="1"/>
          <w:sz w:val="28"/>
          <w:szCs w:val="28"/>
        </w:rPr>
        <w:t xml:space="preserve"> use the most current FSM on coda.org and</w:t>
      </w:r>
      <w:r w:rsidRPr="6A1287A5" w:rsidR="1E291492">
        <w:rPr>
          <w:b w:val="1"/>
          <w:bCs w:val="1"/>
          <w:sz w:val="28"/>
          <w:szCs w:val="28"/>
        </w:rPr>
        <w:t xml:space="preserve"> be </w:t>
      </w:r>
      <w:r w:rsidRPr="6A1287A5" w:rsidR="1E291492">
        <w:rPr>
          <w:b w:val="1"/>
          <w:bCs w:val="1"/>
          <w:sz w:val="28"/>
          <w:szCs w:val="28"/>
        </w:rPr>
        <w:t>very specific</w:t>
      </w:r>
      <w:r w:rsidRPr="6A1287A5" w:rsidR="1E291492">
        <w:rPr>
          <w:b w:val="1"/>
          <w:bCs w:val="1"/>
          <w:sz w:val="28"/>
          <w:szCs w:val="28"/>
        </w:rPr>
        <w:t xml:space="preserve"> where this change should be made to incl</w:t>
      </w:r>
      <w:r w:rsidRPr="6A1287A5" w:rsidR="314BCCE5">
        <w:rPr>
          <w:b w:val="1"/>
          <w:bCs w:val="1"/>
          <w:sz w:val="28"/>
          <w:szCs w:val="28"/>
        </w:rPr>
        <w:t>ude references to</w:t>
      </w:r>
      <w:r w:rsidRPr="6A1287A5" w:rsidR="1E291492">
        <w:rPr>
          <w:b w:val="1"/>
          <w:bCs w:val="1"/>
          <w:sz w:val="28"/>
          <w:szCs w:val="28"/>
        </w:rPr>
        <w:t xml:space="preserve"> a certain </w:t>
      </w:r>
      <w:r w:rsidRPr="6A1287A5" w:rsidR="314BCCE5">
        <w:rPr>
          <w:b w:val="1"/>
          <w:bCs w:val="1"/>
          <w:sz w:val="28"/>
          <w:szCs w:val="28"/>
        </w:rPr>
        <w:t xml:space="preserve">sentence, </w:t>
      </w:r>
      <w:r w:rsidRPr="6A1287A5" w:rsidR="1E291492">
        <w:rPr>
          <w:b w:val="1"/>
          <w:bCs w:val="1"/>
          <w:sz w:val="28"/>
          <w:szCs w:val="28"/>
        </w:rPr>
        <w:t>paragraph</w:t>
      </w:r>
      <w:r w:rsidRPr="6A1287A5" w:rsidR="314BCCE5">
        <w:rPr>
          <w:b w:val="1"/>
          <w:bCs w:val="1"/>
          <w:sz w:val="28"/>
          <w:szCs w:val="28"/>
        </w:rPr>
        <w:t>, etc</w:t>
      </w:r>
      <w:r w:rsidRPr="6A1287A5" w:rsidR="1E291492">
        <w:rPr>
          <w:b w:val="1"/>
          <w:bCs w:val="1"/>
          <w:sz w:val="28"/>
          <w:szCs w:val="28"/>
        </w:rPr>
        <w:t xml:space="preserve">. You may copy and paste from </w:t>
      </w:r>
      <w:r w:rsidRPr="6A1287A5" w:rsidR="314BCCE5">
        <w:rPr>
          <w:b w:val="1"/>
          <w:bCs w:val="1"/>
          <w:sz w:val="28"/>
          <w:szCs w:val="28"/>
        </w:rPr>
        <w:t xml:space="preserve">the </w:t>
      </w:r>
      <w:r w:rsidRPr="6A1287A5" w:rsidR="1E291492">
        <w:rPr>
          <w:b w:val="1"/>
          <w:bCs w:val="1"/>
          <w:sz w:val="28"/>
          <w:szCs w:val="28"/>
        </w:rPr>
        <w:t xml:space="preserve">current FSM to ensure accuracy </w:t>
      </w:r>
      <w:r w:rsidRPr="6A1287A5" w:rsidR="18CEDBE3">
        <w:rPr>
          <w:b w:val="1"/>
          <w:bCs w:val="1"/>
          <w:sz w:val="28"/>
          <w:szCs w:val="28"/>
        </w:rPr>
        <w:t xml:space="preserve">and </w:t>
      </w:r>
      <w:r w:rsidRPr="6A1287A5" w:rsidR="18CEDBE3">
        <w:rPr>
          <w:b w:val="1"/>
          <w:bCs w:val="1"/>
          <w:sz w:val="28"/>
          <w:szCs w:val="28"/>
        </w:rPr>
        <w:t>indicate</w:t>
      </w:r>
      <w:r w:rsidRPr="6A1287A5" w:rsidR="18CEDBE3">
        <w:rPr>
          <w:b w:val="1"/>
          <w:bCs w:val="1"/>
          <w:sz w:val="28"/>
          <w:szCs w:val="28"/>
        </w:rPr>
        <w:t xml:space="preserve"> as “current wording:</w:t>
      </w:r>
      <w:r w:rsidRPr="6A1287A5" w:rsidR="18CEDBE3">
        <w:rPr>
          <w:b w:val="1"/>
          <w:bCs w:val="1"/>
          <w:sz w:val="28"/>
          <w:szCs w:val="28"/>
        </w:rPr>
        <w:t>”,</w:t>
      </w:r>
      <w:r w:rsidRPr="6A1287A5" w:rsidR="18CEDBE3">
        <w:rPr>
          <w:b w:val="1"/>
          <w:bCs w:val="1"/>
          <w:sz w:val="28"/>
          <w:szCs w:val="28"/>
        </w:rPr>
        <w:t xml:space="preserve"> then list</w:t>
      </w:r>
      <w:r w:rsidRPr="6A1287A5" w:rsidR="1E291492">
        <w:rPr>
          <w:b w:val="1"/>
          <w:bCs w:val="1"/>
          <w:sz w:val="28"/>
          <w:szCs w:val="28"/>
        </w:rPr>
        <w:t xml:space="preserve"> the change or update</w:t>
      </w:r>
      <w:r w:rsidRPr="6A1287A5" w:rsidR="18CEDBE3">
        <w:rPr>
          <w:b w:val="1"/>
          <w:bCs w:val="1"/>
          <w:sz w:val="28"/>
          <w:szCs w:val="28"/>
        </w:rPr>
        <w:t xml:space="preserve"> by </w:t>
      </w:r>
      <w:r w:rsidRPr="6A1287A5" w:rsidR="18CEDBE3">
        <w:rPr>
          <w:b w:val="1"/>
          <w:bCs w:val="1"/>
          <w:sz w:val="28"/>
          <w:szCs w:val="28"/>
        </w:rPr>
        <w:t>indicating</w:t>
      </w:r>
      <w:r w:rsidRPr="6A1287A5" w:rsidR="18CEDBE3">
        <w:rPr>
          <w:b w:val="1"/>
          <w:bCs w:val="1"/>
          <w:sz w:val="28"/>
          <w:szCs w:val="28"/>
        </w:rPr>
        <w:t xml:space="preserve"> “new wording:</w:t>
      </w:r>
      <w:r w:rsidRPr="6A1287A5" w:rsidR="18CEDBE3">
        <w:rPr>
          <w:b w:val="1"/>
          <w:bCs w:val="1"/>
          <w:sz w:val="28"/>
          <w:szCs w:val="28"/>
        </w:rPr>
        <w:t>”</w:t>
      </w:r>
      <w:r w:rsidRPr="6A1287A5" w:rsidR="2CC82EC8">
        <w:rPr>
          <w:b w:val="1"/>
          <w:bCs w:val="1"/>
          <w:sz w:val="28"/>
          <w:szCs w:val="28"/>
        </w:rPr>
        <w:t>.</w:t>
      </w:r>
    </w:p>
    <w:p w:rsidR="6A1287A5" w:rsidP="6A1287A5" w:rsidRDefault="6A1287A5" w14:paraId="57DB7FB3" w14:textId="6D14B30D">
      <w:pPr>
        <w:rPr>
          <w:b w:val="1"/>
          <w:bCs w:val="1"/>
          <w:sz w:val="28"/>
          <w:szCs w:val="28"/>
        </w:rPr>
      </w:pPr>
    </w:p>
    <w:p w:rsidR="323AAB51" w:rsidP="6A1287A5" w:rsidRDefault="323AAB51" w14:paraId="72119579" w14:textId="6594292B">
      <w:pPr>
        <w:rPr>
          <w:b w:val="1"/>
          <w:bCs w:val="1"/>
          <w:sz w:val="28"/>
          <w:szCs w:val="28"/>
        </w:rPr>
      </w:pPr>
      <w:r w:rsidRPr="6A1287A5" w:rsidR="323AAB51">
        <w:rPr>
          <w:b w:val="1"/>
          <w:bCs w:val="1"/>
          <w:sz w:val="28"/>
          <w:szCs w:val="28"/>
        </w:rPr>
        <w:t>Not applicable at this time.</w:t>
      </w:r>
    </w:p>
    <w:p w:rsidR="006B02A1" w:rsidP="008F7A54" w:rsidRDefault="006B02A1" w14:paraId="4E98BC65" w14:textId="77777777">
      <w:pPr>
        <w:rPr>
          <w:b/>
          <w:sz w:val="28"/>
          <w:szCs w:val="28"/>
        </w:rPr>
      </w:pPr>
    </w:p>
    <w:p w:rsidR="00E656A2" w:rsidP="008F7A54" w:rsidRDefault="00396D22" w14:paraId="6E4343F1" w14:textId="1A1C6699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This motion requires changes to the following: (check all that apply)</w:t>
      </w:r>
    </w:p>
    <w:p w:rsidR="00FA4B3E" w:rsidP="008F7A54" w:rsidRDefault="00FA4B3E" w14:paraId="641D1DA2" w14:textId="77777777">
      <w:pPr>
        <w:rPr>
          <w:b/>
          <w:sz w:val="28"/>
          <w:szCs w:val="28"/>
        </w:rPr>
      </w:pPr>
    </w:p>
    <w:p w:rsidR="00FA4B3E" w:rsidP="008F7A54" w:rsidRDefault="00FA4B3E" w14:paraId="1D8B1FC0" w14:textId="2A4BA65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____CoD</w:t>
      </w:r>
      <w:r w:rsidR="00396D22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Bylaws</w:t>
      </w:r>
      <w:r w:rsidR="006B02A1">
        <w:rPr>
          <w:b/>
          <w:sz w:val="28"/>
          <w:szCs w:val="28"/>
        </w:rPr>
        <w:t>: Page</w:t>
      </w:r>
      <w:r w:rsidR="004961F7">
        <w:rPr>
          <w:b/>
          <w:sz w:val="28"/>
          <w:szCs w:val="28"/>
        </w:rPr>
        <w:t>/Section</w:t>
      </w:r>
      <w:r w:rsidR="006B02A1">
        <w:rPr>
          <w:b/>
          <w:sz w:val="28"/>
          <w:szCs w:val="28"/>
        </w:rPr>
        <w:t xml:space="preserve"> #_________________</w:t>
      </w:r>
    </w:p>
    <w:p w:rsidR="00FA4B3E" w:rsidP="008F7A54" w:rsidRDefault="00FA4B3E" w14:paraId="3ADBCC9B" w14:textId="7D7A9631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____FSM Part 1 – Structure and General Information</w:t>
      </w:r>
      <w:r w:rsidR="006B02A1">
        <w:rPr>
          <w:b/>
          <w:sz w:val="28"/>
          <w:szCs w:val="28"/>
        </w:rPr>
        <w:t xml:space="preserve">: </w:t>
      </w:r>
      <w:r w:rsidR="004961F7">
        <w:rPr>
          <w:b/>
          <w:sz w:val="28"/>
          <w:szCs w:val="28"/>
        </w:rPr>
        <w:t xml:space="preserve">Section </w:t>
      </w:r>
      <w:r w:rsidR="006B02A1">
        <w:rPr>
          <w:b/>
          <w:sz w:val="28"/>
          <w:szCs w:val="28"/>
        </w:rPr>
        <w:t>#_________</w:t>
      </w:r>
    </w:p>
    <w:p w:rsidR="00FA4B3E" w:rsidP="008F7A54" w:rsidRDefault="00FA4B3E" w14:paraId="5CB7A6DD" w14:textId="62E0BE4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____FSM Part 2 – Meeting Handbook</w:t>
      </w:r>
      <w:r w:rsidR="006B02A1">
        <w:rPr>
          <w:b/>
          <w:sz w:val="28"/>
          <w:szCs w:val="28"/>
        </w:rPr>
        <w:t xml:space="preserve">: </w:t>
      </w:r>
      <w:r w:rsidR="004961F7">
        <w:rPr>
          <w:b/>
          <w:sz w:val="28"/>
          <w:szCs w:val="28"/>
        </w:rPr>
        <w:t>Section</w:t>
      </w:r>
      <w:r w:rsidR="006B02A1">
        <w:rPr>
          <w:b/>
          <w:sz w:val="28"/>
          <w:szCs w:val="28"/>
        </w:rPr>
        <w:t xml:space="preserve"> #_____________</w:t>
      </w:r>
    </w:p>
    <w:p w:rsidR="00FA4B3E" w:rsidP="008F7A54" w:rsidRDefault="00FA4B3E" w14:paraId="3FDA1DF8" w14:textId="18EEF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____FSM Part 3 – Guidelines for Other Service Levels</w:t>
      </w:r>
      <w:r w:rsidR="006B02A1">
        <w:rPr>
          <w:b/>
          <w:sz w:val="28"/>
          <w:szCs w:val="28"/>
        </w:rPr>
        <w:t xml:space="preserve">: </w:t>
      </w:r>
      <w:r w:rsidR="004961F7">
        <w:rPr>
          <w:b/>
          <w:sz w:val="28"/>
          <w:szCs w:val="28"/>
        </w:rPr>
        <w:t>Section</w:t>
      </w:r>
      <w:r w:rsidR="006B02A1">
        <w:rPr>
          <w:b/>
          <w:sz w:val="28"/>
          <w:szCs w:val="28"/>
        </w:rPr>
        <w:t xml:space="preserve"> #_________</w:t>
      </w:r>
    </w:p>
    <w:p w:rsidR="00FA4B3E" w:rsidP="008F7A54" w:rsidRDefault="00FA4B3E" w14:paraId="100BC03B" w14:textId="21A2B52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____FSM Part 4 – Service Conference Procedures</w:t>
      </w:r>
      <w:r w:rsidR="006B02A1">
        <w:rPr>
          <w:b/>
          <w:sz w:val="28"/>
          <w:szCs w:val="28"/>
        </w:rPr>
        <w:t xml:space="preserve">: </w:t>
      </w:r>
      <w:r w:rsidR="004961F7">
        <w:rPr>
          <w:b/>
          <w:sz w:val="28"/>
          <w:szCs w:val="28"/>
        </w:rPr>
        <w:t>Section</w:t>
      </w:r>
      <w:r w:rsidR="006B02A1">
        <w:rPr>
          <w:b/>
          <w:sz w:val="28"/>
          <w:szCs w:val="28"/>
        </w:rPr>
        <w:t xml:space="preserve"> #_____________</w:t>
      </w:r>
    </w:p>
    <w:p w:rsidR="00FA4B3E" w:rsidP="008F7A54" w:rsidRDefault="00FA4B3E" w14:paraId="7D6ABD67" w14:textId="33397F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____FSM Part </w:t>
      </w:r>
      <w:r w:rsidR="004961F7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– World Level Service Details</w:t>
      </w:r>
      <w:r w:rsidR="006B02A1">
        <w:rPr>
          <w:b/>
          <w:sz w:val="28"/>
          <w:szCs w:val="28"/>
        </w:rPr>
        <w:t>:</w:t>
      </w:r>
      <w:r w:rsidR="004961F7">
        <w:rPr>
          <w:b/>
          <w:sz w:val="28"/>
          <w:szCs w:val="28"/>
        </w:rPr>
        <w:t xml:space="preserve"> Section # _______________</w:t>
      </w:r>
    </w:p>
    <w:p w:rsidR="00FA4B3E" w:rsidP="6A1287A5" w:rsidRDefault="00FA4B3E" w14:paraId="043898EE" w14:textId="4063E212">
      <w:pPr>
        <w:rPr>
          <w:b w:val="1"/>
          <w:bCs w:val="1"/>
          <w:sz w:val="28"/>
          <w:szCs w:val="28"/>
        </w:rPr>
      </w:pPr>
      <w:r w:rsidRPr="6A1287A5" w:rsidR="1E291492">
        <w:rPr>
          <w:b w:val="1"/>
          <w:bCs w:val="1"/>
          <w:sz w:val="28"/>
          <w:szCs w:val="28"/>
        </w:rPr>
        <w:t>___</w:t>
      </w:r>
      <w:r w:rsidRPr="6A1287A5" w:rsidR="7CD5A7AF">
        <w:rPr>
          <w:b w:val="1"/>
          <w:bCs w:val="1"/>
          <w:sz w:val="28"/>
          <w:szCs w:val="28"/>
        </w:rPr>
        <w:t>X</w:t>
      </w:r>
      <w:r w:rsidRPr="6A1287A5" w:rsidR="1E291492">
        <w:rPr>
          <w:b w:val="1"/>
          <w:bCs w:val="1"/>
          <w:sz w:val="28"/>
          <w:szCs w:val="28"/>
        </w:rPr>
        <w:t xml:space="preserve">_Change of </w:t>
      </w:r>
      <w:r w:rsidRPr="6A1287A5" w:rsidR="7951363D">
        <w:rPr>
          <w:b w:val="1"/>
          <w:bCs w:val="1"/>
          <w:sz w:val="28"/>
          <w:szCs w:val="28"/>
        </w:rPr>
        <w:t>Responsibility: _</w:t>
      </w:r>
      <w:r w:rsidRPr="6A1287A5" w:rsidR="314BCCE5">
        <w:rPr>
          <w:b w:val="1"/>
          <w:bCs w:val="1"/>
          <w:sz w:val="28"/>
          <w:szCs w:val="28"/>
        </w:rPr>
        <w:t>_______________________________________</w:t>
      </w:r>
    </w:p>
    <w:p w:rsidR="00FA4B3E" w:rsidP="6A1287A5" w:rsidRDefault="00FA4B3E" w14:paraId="7567C5CF" w14:textId="0099EB31">
      <w:pPr>
        <w:rPr>
          <w:b w:val="1"/>
          <w:bCs w:val="1"/>
          <w:sz w:val="28"/>
          <w:szCs w:val="28"/>
        </w:rPr>
      </w:pPr>
      <w:r w:rsidRPr="6A1287A5" w:rsidR="1E291492">
        <w:rPr>
          <w:b w:val="1"/>
          <w:bCs w:val="1"/>
          <w:sz w:val="28"/>
          <w:szCs w:val="28"/>
        </w:rPr>
        <w:t>__</w:t>
      </w:r>
      <w:r w:rsidRPr="6A1287A5" w:rsidR="624611A3">
        <w:rPr>
          <w:b w:val="1"/>
          <w:bCs w:val="1"/>
          <w:sz w:val="28"/>
          <w:szCs w:val="28"/>
        </w:rPr>
        <w:t>X</w:t>
      </w:r>
      <w:r w:rsidRPr="6A1287A5" w:rsidR="1E291492">
        <w:rPr>
          <w:b w:val="1"/>
          <w:bCs w:val="1"/>
          <w:sz w:val="28"/>
          <w:szCs w:val="28"/>
        </w:rPr>
        <w:t>__</w:t>
      </w:r>
      <w:r w:rsidRPr="6A1287A5" w:rsidR="1E291492">
        <w:rPr>
          <w:b w:val="1"/>
          <w:bCs w:val="1"/>
          <w:sz w:val="28"/>
          <w:szCs w:val="28"/>
        </w:rPr>
        <w:t>Other</w:t>
      </w:r>
      <w:r w:rsidRPr="6A1287A5" w:rsidR="1E291492">
        <w:rPr>
          <w:b w:val="1"/>
          <w:bCs w:val="1"/>
          <w:sz w:val="28"/>
          <w:szCs w:val="28"/>
        </w:rPr>
        <w:t>:</w:t>
      </w:r>
      <w:r w:rsidRPr="6A1287A5" w:rsidR="3975CE64">
        <w:rPr>
          <w:b w:val="1"/>
          <w:bCs w:val="1"/>
          <w:sz w:val="28"/>
          <w:szCs w:val="28"/>
        </w:rPr>
        <w:t xml:space="preserve"> plans for Bylaw Amendment and Fellowship Service Manual (FSM) will be brought to the 2026 </w:t>
      </w:r>
      <w:r w:rsidRPr="6A1287A5" w:rsidR="3975CE64">
        <w:rPr>
          <w:b w:val="1"/>
          <w:bCs w:val="1"/>
          <w:sz w:val="28"/>
          <w:szCs w:val="28"/>
        </w:rPr>
        <w:t>CoDA</w:t>
      </w:r>
      <w:r w:rsidRPr="6A1287A5" w:rsidR="3975CE64">
        <w:rPr>
          <w:b w:val="1"/>
          <w:bCs w:val="1"/>
          <w:sz w:val="28"/>
          <w:szCs w:val="28"/>
        </w:rPr>
        <w:t xml:space="preserve"> Service Conference (CSC).</w:t>
      </w:r>
    </w:p>
    <w:p w:rsidR="00FA4B3E" w:rsidP="008F7A54" w:rsidRDefault="00FA4B3E" w14:paraId="6DAE9AE8" w14:textId="77777777">
      <w:pPr>
        <w:rPr>
          <w:b/>
          <w:sz w:val="28"/>
          <w:szCs w:val="28"/>
        </w:rPr>
      </w:pPr>
    </w:p>
    <w:p w:rsidR="00396D22" w:rsidP="008F7A54" w:rsidRDefault="006B02A1" w14:paraId="698E4215" w14:textId="7093386D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Specific details:</w:t>
      </w:r>
    </w:p>
    <w:p w:rsidR="006B02A1" w:rsidP="008F7A54" w:rsidRDefault="006B02A1" w14:paraId="5EB5556E" w14:textId="7C3D866F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Section</w:t>
      </w:r>
      <w:r w:rsidR="004961F7">
        <w:rPr>
          <w:b/>
          <w:sz w:val="28"/>
          <w:szCs w:val="28"/>
        </w:rPr>
        <w:t xml:space="preserve"> # and title</w:t>
      </w:r>
      <w:r>
        <w:rPr>
          <w:b/>
          <w:sz w:val="28"/>
          <w:szCs w:val="28"/>
        </w:rPr>
        <w:t>:</w:t>
      </w:r>
    </w:p>
    <w:p w:rsidR="006B02A1" w:rsidP="008F7A54" w:rsidRDefault="006B02A1" w14:paraId="2C4C3FE7" w14:textId="512B4888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Copy and </w:t>
      </w:r>
      <w:proofErr w:type="gramStart"/>
      <w:r>
        <w:rPr>
          <w:b/>
          <w:sz w:val="28"/>
          <w:szCs w:val="28"/>
        </w:rPr>
        <w:t>Paste</w:t>
      </w:r>
      <w:proofErr w:type="gramEnd"/>
      <w:r>
        <w:rPr>
          <w:b/>
          <w:sz w:val="28"/>
          <w:szCs w:val="28"/>
        </w:rPr>
        <w:t xml:space="preserve"> from most current FSM on coda.org</w:t>
      </w:r>
    </w:p>
    <w:p w:rsidR="00396D22" w:rsidP="008F7A54" w:rsidRDefault="00396D22" w14:paraId="7944D372" w14:textId="77777777">
      <w:pPr>
        <w:rPr>
          <w:b/>
          <w:sz w:val="28"/>
          <w:szCs w:val="28"/>
        </w:rPr>
      </w:pPr>
    </w:p>
    <w:p w:rsidR="00396D22" w:rsidP="6A1287A5" w:rsidRDefault="00396D22" w14:paraId="67F498CC" w14:textId="4F9487E6">
      <w:pPr>
        <w:pStyle w:val="Normal"/>
        <w:rPr>
          <w:b w:val="1"/>
          <w:bCs w:val="1"/>
          <w:sz w:val="28"/>
          <w:szCs w:val="28"/>
        </w:rPr>
      </w:pPr>
    </w:p>
    <w:p w:rsidR="00FA4B3E" w:rsidP="3B0A78D1" w:rsidRDefault="00C62790" w14:paraId="5E799A02" w14:textId="291C9D20">
      <w:pPr>
        <w:rPr>
          <w:b w:val="1"/>
          <w:bCs w:val="1"/>
          <w:sz w:val="28"/>
          <w:szCs w:val="28"/>
        </w:rPr>
      </w:pPr>
      <w:r w:rsidRPr="3B0A78D1" w:rsidR="00C62790">
        <w:rPr>
          <w:b w:val="1"/>
          <w:bCs w:val="1"/>
          <w:sz w:val="28"/>
          <w:szCs w:val="28"/>
        </w:rPr>
        <w:t>Motions</w:t>
      </w:r>
      <w:r w:rsidRPr="3B0A78D1" w:rsidR="00C62790">
        <w:rPr>
          <w:sz w:val="28"/>
          <w:szCs w:val="28"/>
        </w:rPr>
        <w:t xml:space="preserve"> are to be sent </w:t>
      </w:r>
      <w:r w:rsidRPr="3B0A78D1" w:rsidR="00C62790">
        <w:rPr>
          <w:sz w:val="28"/>
          <w:szCs w:val="28"/>
        </w:rPr>
        <w:t>to:</w:t>
      </w:r>
      <w:r w:rsidRPr="3B0A78D1" w:rsidR="00FA4B3E">
        <w:rPr>
          <w:b w:val="1"/>
          <w:bCs w:val="1"/>
          <w:sz w:val="28"/>
          <w:szCs w:val="28"/>
        </w:rPr>
        <w:t xml:space="preserve"> </w:t>
      </w:r>
      <w:hyperlink r:id="R7cb1eafa5a6a480c">
        <w:r w:rsidRPr="3B0A78D1" w:rsidR="00FA4B3E">
          <w:rPr>
            <w:rStyle w:val="Hyperlink"/>
            <w:b w:val="1"/>
            <w:bCs w:val="1"/>
            <w:sz w:val="28"/>
            <w:szCs w:val="28"/>
          </w:rPr>
          <w:t>submitcsc@coda.org</w:t>
        </w:r>
      </w:hyperlink>
      <w:r w:rsidRPr="3B0A78D1" w:rsidR="50413AEC">
        <w:rPr>
          <w:b w:val="1"/>
          <w:bCs w:val="1"/>
          <w:sz w:val="28"/>
          <w:szCs w:val="28"/>
        </w:rPr>
        <w:t xml:space="preserve"> in word format.</w:t>
      </w:r>
    </w:p>
    <w:p w:rsidR="00C62790" w:rsidP="008F7A54" w:rsidRDefault="00C62790" w14:paraId="71BF1C01" w14:textId="62328E78">
      <w:pPr>
        <w:rPr>
          <w:b/>
          <w:sz w:val="28"/>
          <w:szCs w:val="28"/>
        </w:rPr>
      </w:pPr>
      <w:r w:rsidRPr="00C62790">
        <w:rPr>
          <w:b/>
          <w:sz w:val="28"/>
          <w:szCs w:val="28"/>
        </w:rPr>
        <w:t>Bylaw changes/amendments</w:t>
      </w:r>
      <w:r w:rsidRPr="00C62790">
        <w:rPr>
          <w:bCs/>
          <w:sz w:val="28"/>
          <w:szCs w:val="28"/>
        </w:rPr>
        <w:t xml:space="preserve"> are to be sent to:</w:t>
      </w:r>
      <w:r>
        <w:rPr>
          <w:b/>
          <w:sz w:val="28"/>
          <w:szCs w:val="28"/>
        </w:rPr>
        <w:t xml:space="preserve"> </w:t>
      </w:r>
      <w:hyperlink w:history="1" r:id="rId10">
        <w:r w:rsidRPr="00A332E7">
          <w:rPr>
            <w:rStyle w:val="Hyperlink"/>
            <w:b/>
            <w:sz w:val="28"/>
            <w:szCs w:val="28"/>
          </w:rPr>
          <w:t>secretary@coda.org</w:t>
        </w:r>
      </w:hyperlink>
      <w:r>
        <w:rPr>
          <w:b/>
          <w:sz w:val="28"/>
          <w:szCs w:val="28"/>
        </w:rPr>
        <w:t xml:space="preserve"> </w:t>
      </w:r>
    </w:p>
    <w:p w:rsidR="00FA4B3E" w:rsidP="008F7A54" w:rsidRDefault="00FA4B3E" w14:paraId="7A1635EF" w14:textId="6FC3CC01">
      <w:pPr>
        <w:rPr>
          <w:bCs/>
          <w:sz w:val="28"/>
          <w:szCs w:val="28"/>
        </w:rPr>
      </w:pPr>
      <w:r w:rsidRPr="0091462C">
        <w:rPr>
          <w:bCs/>
          <w:sz w:val="28"/>
          <w:szCs w:val="28"/>
        </w:rPr>
        <w:t xml:space="preserve">If you want assistance writing your motion, please send email to </w:t>
      </w:r>
      <w:hyperlink w:history="1" r:id="rId11">
        <w:r w:rsidRPr="00BF36E7">
          <w:rPr>
            <w:rStyle w:val="Hyperlink"/>
            <w:bCs/>
            <w:sz w:val="28"/>
            <w:szCs w:val="28"/>
          </w:rPr>
          <w:t>Board@CoDA.org</w:t>
        </w:r>
      </w:hyperlink>
    </w:p>
    <w:p w:rsidRPr="0091462C" w:rsidR="006B76EE" w:rsidP="008F7A54" w:rsidRDefault="006B76EE" w14:paraId="1D880B9B" w14:textId="77777777">
      <w:pPr>
        <w:rPr>
          <w:bCs/>
          <w:sz w:val="28"/>
          <w:szCs w:val="28"/>
        </w:rPr>
      </w:pPr>
    </w:p>
    <w:p w:rsidRPr="0091462C" w:rsidR="0091462C" w:rsidP="008F7A54" w:rsidRDefault="00314C81" w14:paraId="0BC01196" w14:textId="79FE09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(Dat</w:t>
      </w:r>
      <w:r w:rsidR="004F4E5E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Entry Use Only)</w:t>
      </w:r>
    </w:p>
    <w:p w:rsidR="0091462C" w:rsidP="008F7A54" w:rsidRDefault="0091462C" w14:paraId="647A93D8" w14:textId="77777777">
      <w:pPr>
        <w:rPr>
          <w:b/>
          <w:sz w:val="28"/>
          <w:szCs w:val="28"/>
        </w:rPr>
      </w:pPr>
    </w:p>
    <w:p w:rsidRPr="006B76EE" w:rsidR="00407058" w:rsidP="008F7A54" w:rsidRDefault="00314C81" w14:paraId="147BF822" w14:textId="0731F4F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Motion result: _______________________________________ </w:t>
      </w:r>
    </w:p>
    <w:sectPr w:rsidRPr="006B76EE" w:rsidR="00407058" w:rsidSect="00B00E2B">
      <w:footerReference w:type="default" r:id="rId12"/>
      <w:pgSz w:w="12240" w:h="15840" w:orient="portrait"/>
      <w:pgMar w:top="864" w:right="1008" w:bottom="806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C3E" w:rsidRDefault="003D4C3E" w14:paraId="0B8C8CF7" w14:textId="77777777">
      <w:r>
        <w:separator/>
      </w:r>
    </w:p>
  </w:endnote>
  <w:endnote w:type="continuationSeparator" w:id="0">
    <w:p w:rsidR="003D4C3E" w:rsidRDefault="003D4C3E" w14:paraId="241E5F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6A2" w:rsidRDefault="00E656A2" w14:paraId="3CB7DEE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C3E" w:rsidRDefault="003D4C3E" w14:paraId="36E6F9EA" w14:textId="77777777">
      <w:r>
        <w:separator/>
      </w:r>
    </w:p>
  </w:footnote>
  <w:footnote w:type="continuationSeparator" w:id="0">
    <w:p w:rsidR="003D4C3E" w:rsidRDefault="003D4C3E" w14:paraId="002C7D4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322062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0" w15:restartNumberingAfterBreak="0">
    <w:nsid w:val="044749D8"/>
    <w:multiLevelType w:val="hybridMultilevel"/>
    <w:tmpl w:val="5E94E0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0910C4"/>
    <w:multiLevelType w:val="hybridMultilevel"/>
    <w:tmpl w:val="C358A1D6"/>
    <w:lvl w:ilvl="0" w:tplc="7738202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2085292913">
    <w:abstractNumId w:val="1"/>
  </w:num>
  <w:num w:numId="2" w16cid:durableId="5646047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A2"/>
    <w:rsid w:val="00005C86"/>
    <w:rsid w:val="00065B2F"/>
    <w:rsid w:val="00067BD9"/>
    <w:rsid w:val="00094AC6"/>
    <w:rsid w:val="000A446C"/>
    <w:rsid w:val="000F1779"/>
    <w:rsid w:val="00222A92"/>
    <w:rsid w:val="00223E95"/>
    <w:rsid w:val="002311F0"/>
    <w:rsid w:val="0028515C"/>
    <w:rsid w:val="00287C92"/>
    <w:rsid w:val="002F4CAE"/>
    <w:rsid w:val="00314C81"/>
    <w:rsid w:val="003200FD"/>
    <w:rsid w:val="003313A3"/>
    <w:rsid w:val="003677DA"/>
    <w:rsid w:val="00386A86"/>
    <w:rsid w:val="00396D22"/>
    <w:rsid w:val="003D2A2B"/>
    <w:rsid w:val="003D4C3E"/>
    <w:rsid w:val="003E6010"/>
    <w:rsid w:val="00407058"/>
    <w:rsid w:val="004220F8"/>
    <w:rsid w:val="004466F5"/>
    <w:rsid w:val="004961F7"/>
    <w:rsid w:val="004F2FA4"/>
    <w:rsid w:val="004F4E5E"/>
    <w:rsid w:val="005C4407"/>
    <w:rsid w:val="005D1DA1"/>
    <w:rsid w:val="006057D4"/>
    <w:rsid w:val="006B02A1"/>
    <w:rsid w:val="006B76EE"/>
    <w:rsid w:val="006C09E8"/>
    <w:rsid w:val="006F2C9C"/>
    <w:rsid w:val="00750CB1"/>
    <w:rsid w:val="007A6BD7"/>
    <w:rsid w:val="007E6073"/>
    <w:rsid w:val="007F3F96"/>
    <w:rsid w:val="008B46DA"/>
    <w:rsid w:val="008D40B7"/>
    <w:rsid w:val="008F7A54"/>
    <w:rsid w:val="00907E97"/>
    <w:rsid w:val="0091462C"/>
    <w:rsid w:val="00914F7C"/>
    <w:rsid w:val="00932A94"/>
    <w:rsid w:val="00977FF2"/>
    <w:rsid w:val="009A50C7"/>
    <w:rsid w:val="00A34C09"/>
    <w:rsid w:val="00A469F5"/>
    <w:rsid w:val="00A9020E"/>
    <w:rsid w:val="00AB5D7E"/>
    <w:rsid w:val="00AC514D"/>
    <w:rsid w:val="00AD5A05"/>
    <w:rsid w:val="00B00E2B"/>
    <w:rsid w:val="00B04290"/>
    <w:rsid w:val="00B12CBB"/>
    <w:rsid w:val="00B17484"/>
    <w:rsid w:val="00B613C3"/>
    <w:rsid w:val="00BD3CFC"/>
    <w:rsid w:val="00BD451C"/>
    <w:rsid w:val="00BF36E7"/>
    <w:rsid w:val="00C037D2"/>
    <w:rsid w:val="00C40B46"/>
    <w:rsid w:val="00C410B2"/>
    <w:rsid w:val="00C519C4"/>
    <w:rsid w:val="00C62790"/>
    <w:rsid w:val="00C720B8"/>
    <w:rsid w:val="00C7745E"/>
    <w:rsid w:val="00C9353D"/>
    <w:rsid w:val="00C955F5"/>
    <w:rsid w:val="00CC68D8"/>
    <w:rsid w:val="00CD4640"/>
    <w:rsid w:val="00CD6C9F"/>
    <w:rsid w:val="00CF049C"/>
    <w:rsid w:val="00D16927"/>
    <w:rsid w:val="00DF3A93"/>
    <w:rsid w:val="00E1342E"/>
    <w:rsid w:val="00E4323A"/>
    <w:rsid w:val="00E656A2"/>
    <w:rsid w:val="00E80CD3"/>
    <w:rsid w:val="00E84DED"/>
    <w:rsid w:val="00EA38CE"/>
    <w:rsid w:val="00EB13FF"/>
    <w:rsid w:val="00EF45F5"/>
    <w:rsid w:val="00F002F5"/>
    <w:rsid w:val="00F00AE5"/>
    <w:rsid w:val="00F266E3"/>
    <w:rsid w:val="00FA4B3E"/>
    <w:rsid w:val="00FB156E"/>
    <w:rsid w:val="00FE25DE"/>
    <w:rsid w:val="00FE58B7"/>
    <w:rsid w:val="00FF431D"/>
    <w:rsid w:val="02F7970D"/>
    <w:rsid w:val="03898ADA"/>
    <w:rsid w:val="03E28423"/>
    <w:rsid w:val="0544CF6C"/>
    <w:rsid w:val="0599EFF2"/>
    <w:rsid w:val="05DDD363"/>
    <w:rsid w:val="066CF3D3"/>
    <w:rsid w:val="07E2095C"/>
    <w:rsid w:val="07FE6E2D"/>
    <w:rsid w:val="0A37C1D4"/>
    <w:rsid w:val="0BB0A080"/>
    <w:rsid w:val="0C57725F"/>
    <w:rsid w:val="0C83CC40"/>
    <w:rsid w:val="0CB96926"/>
    <w:rsid w:val="0DEED861"/>
    <w:rsid w:val="0F58AE5F"/>
    <w:rsid w:val="103BCF43"/>
    <w:rsid w:val="1081C5B7"/>
    <w:rsid w:val="12430313"/>
    <w:rsid w:val="15BB8697"/>
    <w:rsid w:val="172F9E1C"/>
    <w:rsid w:val="17C35416"/>
    <w:rsid w:val="18CEDBE3"/>
    <w:rsid w:val="1A26A12B"/>
    <w:rsid w:val="1BDCD55F"/>
    <w:rsid w:val="1C0A21DC"/>
    <w:rsid w:val="1D3311ED"/>
    <w:rsid w:val="1E291492"/>
    <w:rsid w:val="1EAB560E"/>
    <w:rsid w:val="20699AAB"/>
    <w:rsid w:val="2087088F"/>
    <w:rsid w:val="21811BC8"/>
    <w:rsid w:val="21C77245"/>
    <w:rsid w:val="22F45F71"/>
    <w:rsid w:val="26AB61FE"/>
    <w:rsid w:val="26AD9F29"/>
    <w:rsid w:val="270E7452"/>
    <w:rsid w:val="2711704D"/>
    <w:rsid w:val="284B66E6"/>
    <w:rsid w:val="28C5ECDB"/>
    <w:rsid w:val="2B43798E"/>
    <w:rsid w:val="2C9DAC08"/>
    <w:rsid w:val="2CC82EC8"/>
    <w:rsid w:val="2E1EB9FB"/>
    <w:rsid w:val="2E23F722"/>
    <w:rsid w:val="2EC43370"/>
    <w:rsid w:val="2FEEA258"/>
    <w:rsid w:val="314BCCE5"/>
    <w:rsid w:val="31DE97B1"/>
    <w:rsid w:val="31F92766"/>
    <w:rsid w:val="323AAB51"/>
    <w:rsid w:val="329C074F"/>
    <w:rsid w:val="35075D26"/>
    <w:rsid w:val="356D7FC6"/>
    <w:rsid w:val="39562F43"/>
    <w:rsid w:val="3975CE64"/>
    <w:rsid w:val="39FF23E2"/>
    <w:rsid w:val="3A533FC0"/>
    <w:rsid w:val="3A6CE0C3"/>
    <w:rsid w:val="3B0A78D1"/>
    <w:rsid w:val="3B3F6407"/>
    <w:rsid w:val="3CCAFF41"/>
    <w:rsid w:val="3ED786E8"/>
    <w:rsid w:val="40178BDC"/>
    <w:rsid w:val="4040680B"/>
    <w:rsid w:val="40AEB0F9"/>
    <w:rsid w:val="40CD3887"/>
    <w:rsid w:val="4450F6DE"/>
    <w:rsid w:val="47FF108C"/>
    <w:rsid w:val="496CE8FD"/>
    <w:rsid w:val="4A95B4CD"/>
    <w:rsid w:val="4E8A132F"/>
    <w:rsid w:val="4FE8D6F6"/>
    <w:rsid w:val="50413AEC"/>
    <w:rsid w:val="51F71278"/>
    <w:rsid w:val="52F3578F"/>
    <w:rsid w:val="53BB116D"/>
    <w:rsid w:val="57FAF8C6"/>
    <w:rsid w:val="5899CAFC"/>
    <w:rsid w:val="59D5EBB9"/>
    <w:rsid w:val="5A4A5E11"/>
    <w:rsid w:val="5AB32F45"/>
    <w:rsid w:val="5B417E8B"/>
    <w:rsid w:val="5CBB4106"/>
    <w:rsid w:val="5DB4F4E6"/>
    <w:rsid w:val="5ECAED44"/>
    <w:rsid w:val="5F3D6D11"/>
    <w:rsid w:val="5FBBB5F5"/>
    <w:rsid w:val="61B88119"/>
    <w:rsid w:val="61F20F19"/>
    <w:rsid w:val="624611A3"/>
    <w:rsid w:val="643314C6"/>
    <w:rsid w:val="6517318B"/>
    <w:rsid w:val="6599B58C"/>
    <w:rsid w:val="66E4527A"/>
    <w:rsid w:val="69D642A3"/>
    <w:rsid w:val="6A1287A5"/>
    <w:rsid w:val="6A5E57D2"/>
    <w:rsid w:val="6AE1B744"/>
    <w:rsid w:val="6C95D9BA"/>
    <w:rsid w:val="6DEBB9CA"/>
    <w:rsid w:val="6EE95DE8"/>
    <w:rsid w:val="6F0B9DCF"/>
    <w:rsid w:val="6F6A5E1D"/>
    <w:rsid w:val="6F703E8E"/>
    <w:rsid w:val="6F853835"/>
    <w:rsid w:val="705BD269"/>
    <w:rsid w:val="70AD46AF"/>
    <w:rsid w:val="71CA24F9"/>
    <w:rsid w:val="7235387F"/>
    <w:rsid w:val="72714980"/>
    <w:rsid w:val="760C27A1"/>
    <w:rsid w:val="77935EC4"/>
    <w:rsid w:val="7938E28F"/>
    <w:rsid w:val="7951363D"/>
    <w:rsid w:val="7AF878C3"/>
    <w:rsid w:val="7B0E29D3"/>
    <w:rsid w:val="7C854CA9"/>
    <w:rsid w:val="7CB93B52"/>
    <w:rsid w:val="7CD5A7AF"/>
    <w:rsid w:val="7D0FCE53"/>
    <w:rsid w:val="7DA847F2"/>
    <w:rsid w:val="7DD813A3"/>
    <w:rsid w:val="7E63D0F6"/>
    <w:rsid w:val="7FC7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D314"/>
  <w15:docId w15:val="{425222AD-2D6E-430E-B8B7-B5A590B054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lainText">
    <w:name w:val="Plain Text"/>
    <w:basedOn w:val="Normal"/>
    <w:link w:val="PlainTextChar"/>
    <w:rsid w:val="00407058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 w:val="20"/>
      <w:szCs w:val="20"/>
      <w:lang w:val="x-none" w:eastAsia="x-none"/>
    </w:rPr>
  </w:style>
  <w:style w:type="character" w:styleId="PlainTextChar" w:customStyle="1">
    <w:name w:val="Plain Text Char"/>
    <w:basedOn w:val="DefaultParagraphFont"/>
    <w:link w:val="PlainText"/>
    <w:rsid w:val="00407058"/>
    <w:rPr>
      <w:rFonts w:ascii="Courier New" w:hAnsi="Courier New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5D1D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D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469F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1F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61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4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F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F4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5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45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6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file:///\\files.brown.edu\Users\lauriecrawford\Downloads\Board@CoDA.org" TargetMode="External" Id="rId11" /><Relationship Type="http://schemas.openxmlformats.org/officeDocument/2006/relationships/footnotes" Target="footnotes.xml" Id="rId5" /><Relationship Type="http://schemas.openxmlformats.org/officeDocument/2006/relationships/hyperlink" Target="mailto:secretary@coda.org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mailto:secretary@coda.org" TargetMode="External" Id="R980a5a7b888b4f48" /><Relationship Type="http://schemas.openxmlformats.org/officeDocument/2006/relationships/hyperlink" Target="mailto:submitcsc@coda.org" TargetMode="External" Id="R7cb1eafa5a6a48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Owner</dc:creator>
  <lastModifiedBy>Board Chair</lastModifiedBy>
  <revision>7</revision>
  <dcterms:created xsi:type="dcterms:W3CDTF">2025-02-22T18:18:00.0000000Z</dcterms:created>
  <dcterms:modified xsi:type="dcterms:W3CDTF">2025-08-06T17:45:43.4132457Z</dcterms:modified>
</coreProperties>
</file>